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A" w:rsidRPr="00587BAB" w:rsidRDefault="00587BAB" w:rsidP="00701790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587BAB">
        <w:rPr>
          <w:rFonts w:ascii="Arial" w:hAnsi="Arial" w:cs="Arial"/>
          <w:b/>
          <w:smallCaps/>
          <w:sz w:val="24"/>
          <w:szCs w:val="24"/>
        </w:rPr>
        <w:t>Ankieta – Strategia R</w:t>
      </w:r>
      <w:r w:rsidR="00701790" w:rsidRPr="00587BAB">
        <w:rPr>
          <w:rFonts w:ascii="Arial" w:hAnsi="Arial" w:cs="Arial"/>
          <w:b/>
          <w:smallCaps/>
          <w:sz w:val="24"/>
          <w:szCs w:val="24"/>
        </w:rPr>
        <w:t xml:space="preserve">ozwoju Gminy </w:t>
      </w:r>
      <w:r w:rsidR="0018470A">
        <w:rPr>
          <w:rFonts w:ascii="Arial" w:hAnsi="Arial" w:cs="Arial"/>
          <w:b/>
          <w:smallCaps/>
          <w:sz w:val="24"/>
          <w:szCs w:val="24"/>
        </w:rPr>
        <w:t>Rościszewo</w:t>
      </w:r>
      <w:r w:rsidRPr="00587BAB">
        <w:rPr>
          <w:rFonts w:ascii="Arial" w:hAnsi="Arial" w:cs="Arial"/>
          <w:b/>
          <w:smallCaps/>
          <w:sz w:val="24"/>
          <w:szCs w:val="24"/>
        </w:rPr>
        <w:t xml:space="preserve"> na lata 201</w:t>
      </w:r>
      <w:r w:rsidR="00AD4FF8">
        <w:rPr>
          <w:rFonts w:ascii="Arial" w:hAnsi="Arial" w:cs="Arial"/>
          <w:b/>
          <w:smallCaps/>
          <w:sz w:val="24"/>
          <w:szCs w:val="24"/>
        </w:rPr>
        <w:t>4</w:t>
      </w:r>
      <w:r w:rsidRPr="00587BAB">
        <w:rPr>
          <w:rFonts w:ascii="Arial" w:hAnsi="Arial" w:cs="Arial"/>
          <w:b/>
          <w:smallCaps/>
          <w:sz w:val="24"/>
          <w:szCs w:val="24"/>
        </w:rPr>
        <w:t>-2020</w:t>
      </w:r>
    </w:p>
    <w:p w:rsidR="00701790" w:rsidRPr="0018522A" w:rsidRDefault="00587BAB" w:rsidP="0018522A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prowadzonymi pracami nad „Strategią Rozwoju Gminy </w:t>
      </w:r>
      <w:r w:rsidR="0018470A" w:rsidRPr="0018470A">
        <w:rPr>
          <w:rFonts w:ascii="Arial" w:hAnsi="Arial" w:cs="Arial"/>
          <w:sz w:val="20"/>
          <w:szCs w:val="20"/>
        </w:rPr>
        <w:t>Rościszewo</w:t>
      </w:r>
      <w:r>
        <w:rPr>
          <w:rFonts w:ascii="Arial" w:hAnsi="Arial" w:cs="Arial"/>
          <w:sz w:val="20"/>
          <w:szCs w:val="20"/>
        </w:rPr>
        <w:t xml:space="preserve"> na lata 201</w:t>
      </w:r>
      <w:r w:rsidR="00AD4FF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-2020” zachęcamy mieszkańców Gminy do wypełnienia niniejszej ankiety, która ma charakter </w:t>
      </w:r>
      <w:r>
        <w:rPr>
          <w:rFonts w:ascii="Arial" w:hAnsi="Arial" w:cs="Arial"/>
          <w:b/>
          <w:sz w:val="20"/>
          <w:szCs w:val="20"/>
          <w:u w:val="single"/>
        </w:rPr>
        <w:t>anonimowy</w:t>
      </w:r>
      <w:r>
        <w:rPr>
          <w:rFonts w:ascii="Arial" w:hAnsi="Arial" w:cs="Arial"/>
          <w:sz w:val="20"/>
          <w:szCs w:val="20"/>
        </w:rPr>
        <w:t xml:space="preserve">. Państwa udział będzie stanowił aktywny wkład w tworzenie nowego planu strategicznego </w:t>
      </w:r>
      <w:r>
        <w:rPr>
          <w:rFonts w:ascii="Arial" w:hAnsi="Arial" w:cs="Arial"/>
          <w:sz w:val="20"/>
          <w:szCs w:val="20"/>
        </w:rPr>
        <w:br/>
        <w:t xml:space="preserve">w perspektywie do 2020 r., a przekazane uwagi i sugestie stanowić będą odzwierciedlenie rzeczywistych potrzeb społeczno-gospodarczych oraz wizji rozwoju Gminy </w:t>
      </w:r>
      <w:r w:rsidR="0018470A" w:rsidRPr="0018470A">
        <w:rPr>
          <w:rFonts w:ascii="Arial" w:hAnsi="Arial" w:cs="Arial"/>
          <w:sz w:val="20"/>
          <w:szCs w:val="20"/>
        </w:rPr>
        <w:t>Rościszewo</w:t>
      </w:r>
      <w:r>
        <w:rPr>
          <w:rFonts w:ascii="Arial" w:hAnsi="Arial" w:cs="Arial"/>
          <w:sz w:val="20"/>
          <w:szCs w:val="20"/>
        </w:rPr>
        <w:t xml:space="preserve"> na najbliższe lata.</w:t>
      </w:r>
    </w:p>
    <w:p w:rsidR="00152FE4" w:rsidRPr="008A2156" w:rsidRDefault="00152FE4" w:rsidP="00152F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A2156">
        <w:rPr>
          <w:rFonts w:ascii="Arial" w:eastAsia="Calibri" w:hAnsi="Arial" w:cs="Arial"/>
          <w:b/>
          <w:sz w:val="20"/>
          <w:szCs w:val="20"/>
        </w:rPr>
        <w:t xml:space="preserve">Proszę ocenić ważność realizacji poniższych przedsięwzięć na terenie gminy </w:t>
      </w:r>
      <w:r w:rsidRPr="008A2156">
        <w:rPr>
          <w:rFonts w:ascii="Arial" w:eastAsia="Calibri" w:hAnsi="Arial" w:cs="Arial"/>
          <w:sz w:val="20"/>
          <w:szCs w:val="20"/>
        </w:rPr>
        <w:t xml:space="preserve">według skali: od 5 - bardzo ważna do 1 </w:t>
      </w:r>
      <w:r w:rsidR="00587BAB" w:rsidRPr="008A2156">
        <w:rPr>
          <w:rFonts w:ascii="Arial" w:eastAsia="Calibri" w:hAnsi="Arial" w:cs="Arial"/>
          <w:sz w:val="20"/>
          <w:szCs w:val="20"/>
        </w:rPr>
        <w:t>–</w:t>
      </w:r>
      <w:r w:rsidRPr="008A2156">
        <w:rPr>
          <w:rFonts w:ascii="Arial" w:eastAsia="Calibri" w:hAnsi="Arial" w:cs="Arial"/>
          <w:sz w:val="20"/>
          <w:szCs w:val="20"/>
        </w:rPr>
        <w:t xml:space="preserve"> zbędna</w:t>
      </w:r>
      <w:r w:rsidR="00587BAB" w:rsidRPr="008A2156">
        <w:rPr>
          <w:rFonts w:ascii="Arial" w:eastAsia="Calibri" w:hAnsi="Arial" w:cs="Arial"/>
          <w:sz w:val="20"/>
          <w:szCs w:val="20"/>
        </w:rPr>
        <w:t xml:space="preserve"> (proszę zaznaczyć „X” wybraną ocenę)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530"/>
        <w:gridCol w:w="2094"/>
        <w:gridCol w:w="1118"/>
        <w:gridCol w:w="1118"/>
        <w:gridCol w:w="1118"/>
        <w:gridCol w:w="1118"/>
        <w:gridCol w:w="1116"/>
      </w:tblGrid>
      <w:tr w:rsidR="00152FE4" w:rsidRPr="00152FE4" w:rsidTr="0018522A">
        <w:trPr>
          <w:trHeight w:val="255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6F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Wyszczególnienie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</w:tr>
      <w:tr w:rsidR="00152FE4" w:rsidRPr="00152FE4" w:rsidTr="0018522A">
        <w:trPr>
          <w:trHeight w:val="255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Remonty i budowa dróg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152FE4" w:rsidRPr="00152FE4" w:rsidTr="0018522A">
        <w:trPr>
          <w:trHeight w:val="510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Budowa infrastruktury </w:t>
            </w:r>
            <w:proofErr w:type="spellStart"/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okołodrogowej</w:t>
            </w:r>
            <w:proofErr w:type="spellEnd"/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Oświetlenie uliczne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152FE4" w:rsidRPr="00152FE4" w:rsidTr="0018522A">
        <w:trPr>
          <w:trHeight w:val="765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Chodniki i ścieżki rowerowe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152FE4" w:rsidRPr="00152FE4" w:rsidTr="0018522A">
        <w:trPr>
          <w:trHeight w:val="510"/>
        </w:trPr>
        <w:tc>
          <w:tcPr>
            <w:tcW w:w="8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Sygnalizacja świetlna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152FE4" w:rsidRPr="00152FE4" w:rsidTr="0018522A">
        <w:trPr>
          <w:trHeight w:val="540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Rozbudowa i modernizacja sieci wodociągowej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2FE4" w:rsidRPr="00152FE4" w:rsidTr="0018522A">
        <w:trPr>
          <w:trHeight w:val="540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Rozbudowa i modernizacja sieci kanalizacyjnej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2FE4" w:rsidRPr="00176F59" w:rsidTr="0018522A">
        <w:trPr>
          <w:trHeight w:val="540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Rozbudowa i modernizacja sieci gazowej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76F59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76F59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76F59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76F59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152FE4" w:rsidRPr="00152FE4" w:rsidTr="0018522A">
        <w:trPr>
          <w:trHeight w:val="540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Wydzielanie i uzbrajanie terenów inwestycyjnych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2FE4" w:rsidRPr="00152FE4" w:rsidTr="0018522A">
        <w:trPr>
          <w:trHeight w:val="1080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i modernizacja budynków użyteczności publicznej (świetlic, ośrodków zdrowia, domów kultury, itp.)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2FE4" w:rsidRPr="00152FE4" w:rsidTr="0018522A">
        <w:trPr>
          <w:trHeight w:val="64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obiektów sportowo-rekreacyjnych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152FE4" w:rsidRPr="00152FE4" w:rsidTr="0018522A">
        <w:trPr>
          <w:trHeight w:val="64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Uzbrajanie terenów pod budownictwo mieszkaniowe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8A2156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A2156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2FE4" w:rsidRPr="00152FE4" w:rsidTr="0018522A">
        <w:trPr>
          <w:trHeight w:val="64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6C5E5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Poprawa estetyki gminy (np. nowe tereny zielone)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52FE4" w:rsidRPr="00152FE4" w:rsidTr="0018522A">
        <w:trPr>
          <w:trHeight w:val="810"/>
        </w:trPr>
        <w:tc>
          <w:tcPr>
            <w:tcW w:w="1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Szersze wspieranie działań kulturalnych, artystycznych i promocja gminy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FE4" w:rsidRPr="00152FE4" w:rsidRDefault="00152FE4" w:rsidP="00176F5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52FE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B407D" w:rsidRDefault="00DB407D">
      <w:pPr>
        <w:rPr>
          <w:rFonts w:ascii="Century Gothic" w:eastAsia="Times New Roman" w:hAnsi="Century Gothic" w:cs="Times New Roman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:rsidR="00A915C9" w:rsidRPr="008A2156" w:rsidRDefault="00A915C9" w:rsidP="008A2156">
      <w:pPr>
        <w:pStyle w:val="Nagwek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8A2156">
        <w:rPr>
          <w:rFonts w:ascii="Arial" w:hAnsi="Arial" w:cs="Arial"/>
          <w:sz w:val="20"/>
          <w:szCs w:val="20"/>
          <w:lang w:val="pl-PL"/>
        </w:rPr>
        <w:lastRenderedPageBreak/>
        <w:t xml:space="preserve">Które z poniższych stwierdzeń najlepiej charakteryzuje Gminę </w:t>
      </w:r>
      <w:r w:rsidR="0018470A" w:rsidRPr="0018470A">
        <w:rPr>
          <w:rFonts w:ascii="Arial" w:hAnsi="Arial" w:cs="Arial"/>
          <w:sz w:val="20"/>
          <w:szCs w:val="20"/>
          <w:lang w:val="pl-PL"/>
        </w:rPr>
        <w:t>Rościszewo</w:t>
      </w:r>
      <w:r w:rsidR="00AD4FF8">
        <w:rPr>
          <w:rFonts w:ascii="Arial" w:hAnsi="Arial" w:cs="Arial"/>
          <w:sz w:val="20"/>
          <w:szCs w:val="20"/>
          <w:lang w:val="pl-PL"/>
        </w:rPr>
        <w:t xml:space="preserve"> </w:t>
      </w:r>
      <w:r w:rsidR="00E05927" w:rsidRPr="008A2156">
        <w:rPr>
          <w:rFonts w:ascii="Arial" w:hAnsi="Arial" w:cs="Arial"/>
          <w:sz w:val="20"/>
          <w:szCs w:val="20"/>
          <w:lang w:val="pl-PL"/>
        </w:rPr>
        <w:t xml:space="preserve">obecnie, a które </w:t>
      </w:r>
      <w:r w:rsidR="008B1365">
        <w:rPr>
          <w:rFonts w:ascii="Arial" w:hAnsi="Arial" w:cs="Arial"/>
          <w:sz w:val="20"/>
          <w:szCs w:val="20"/>
          <w:lang w:val="pl-PL"/>
        </w:rPr>
        <w:br/>
      </w:r>
      <w:r w:rsidR="00E05927" w:rsidRPr="008A2156">
        <w:rPr>
          <w:rFonts w:ascii="Arial" w:hAnsi="Arial" w:cs="Arial"/>
          <w:sz w:val="20"/>
          <w:szCs w:val="20"/>
          <w:lang w:val="pl-PL"/>
        </w:rPr>
        <w:t>z nich powinny charakteryzować Gminę w przyszłości</w:t>
      </w:r>
      <w:r w:rsidR="00587BAB" w:rsidRPr="008A2156">
        <w:rPr>
          <w:rFonts w:ascii="Arial" w:hAnsi="Arial" w:cs="Arial"/>
          <w:sz w:val="20"/>
          <w:szCs w:val="20"/>
          <w:lang w:val="pl-PL"/>
        </w:rPr>
        <w:t xml:space="preserve">? </w:t>
      </w:r>
      <w:r w:rsidRPr="008A2156">
        <w:rPr>
          <w:rFonts w:ascii="Arial" w:hAnsi="Arial" w:cs="Arial"/>
          <w:b w:val="0"/>
          <w:sz w:val="20"/>
          <w:szCs w:val="20"/>
          <w:lang w:val="pl-PL"/>
        </w:rPr>
        <w:t xml:space="preserve">(Proszę zaznaczyć </w:t>
      </w:r>
      <w:r w:rsidR="00587BAB" w:rsidRPr="008A2156">
        <w:rPr>
          <w:rFonts w:ascii="Arial" w:hAnsi="Arial" w:cs="Arial"/>
          <w:b w:val="0"/>
          <w:sz w:val="20"/>
          <w:szCs w:val="20"/>
          <w:lang w:val="pl-PL"/>
        </w:rPr>
        <w:t xml:space="preserve">„x” maksymalnie 5 propozycji w kolumnie „OBECNIE” oraz maksymalnie 5 propozycji w kolumnie </w:t>
      </w:r>
      <w:r w:rsidR="008A2156">
        <w:rPr>
          <w:rFonts w:ascii="Arial" w:hAnsi="Arial" w:cs="Arial"/>
          <w:b w:val="0"/>
          <w:sz w:val="20"/>
          <w:szCs w:val="20"/>
          <w:lang w:val="pl-PL"/>
        </w:rPr>
        <w:br/>
      </w:r>
      <w:r w:rsidR="00587BAB" w:rsidRPr="008A2156">
        <w:rPr>
          <w:rFonts w:ascii="Arial" w:hAnsi="Arial" w:cs="Arial"/>
          <w:b w:val="0"/>
          <w:sz w:val="20"/>
          <w:szCs w:val="20"/>
          <w:lang w:val="pl-PL"/>
        </w:rPr>
        <w:t>„W PRZYSZŁOŚCI”</w:t>
      </w:r>
      <w:r w:rsidRPr="008A2156">
        <w:rPr>
          <w:rFonts w:ascii="Arial" w:hAnsi="Arial" w:cs="Arial"/>
          <w:b w:val="0"/>
          <w:sz w:val="20"/>
          <w:szCs w:val="20"/>
          <w:lang w:val="pl-P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1843"/>
        <w:gridCol w:w="1950"/>
      </w:tblGrid>
      <w:tr w:rsidR="00A915C9" w:rsidRPr="00176F59" w:rsidTr="00E05927"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</w:tcPr>
          <w:p w:rsidR="00A915C9" w:rsidRPr="00176F59" w:rsidRDefault="00E05927" w:rsidP="00176F59">
            <w:pPr>
              <w:pStyle w:val="Nagwek3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OBECNIE </w:t>
            </w:r>
          </w:p>
        </w:tc>
        <w:tc>
          <w:tcPr>
            <w:tcW w:w="1950" w:type="dxa"/>
            <w:shd w:val="clear" w:color="auto" w:fill="D9D9D9"/>
          </w:tcPr>
          <w:p w:rsidR="00A915C9" w:rsidRPr="00176F59" w:rsidRDefault="00E05927" w:rsidP="00176F59">
            <w:pPr>
              <w:pStyle w:val="Nagwek3"/>
              <w:spacing w:before="60" w:beforeAutospacing="0" w:after="60" w:afterAutospacing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W PRZYSZŁOŚCI</w:t>
            </w:r>
          </w:p>
        </w:tc>
      </w:tr>
      <w:tr w:rsidR="00A915C9" w:rsidRPr="00176F59" w:rsidTr="00E05927">
        <w:trPr>
          <w:trHeight w:hRule="exact" w:val="364"/>
        </w:trPr>
        <w:tc>
          <w:tcPr>
            <w:tcW w:w="5495" w:type="dxa"/>
            <w:tcBorders>
              <w:top w:val="single" w:sz="4" w:space="0" w:color="auto"/>
            </w:tcBorders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Atrakcyjna dla mieszkańców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E05927">
        <w:trPr>
          <w:trHeight w:hRule="exact" w:val="368"/>
        </w:trPr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Atrakcyjna dla przedsiębiorców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E05927"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Atrakcyjna dla turystów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6F59" w:rsidRPr="00176F59" w:rsidTr="00E05927">
        <w:tc>
          <w:tcPr>
            <w:tcW w:w="5495" w:type="dxa"/>
          </w:tcPr>
          <w:p w:rsidR="00176F59" w:rsidRPr="00176F59" w:rsidRDefault="00176F5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Atrakcyjna dla młodych ludzi</w:t>
            </w:r>
          </w:p>
        </w:tc>
        <w:tc>
          <w:tcPr>
            <w:tcW w:w="1843" w:type="dxa"/>
          </w:tcPr>
          <w:p w:rsidR="00176F59" w:rsidRPr="00176F59" w:rsidRDefault="00176F5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176F59" w:rsidRPr="00176F59" w:rsidRDefault="00176F5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E05927"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Położona w atrakcyjnym miejscu 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176F59" w:rsidRPr="00176F59" w:rsidTr="00E05927">
        <w:tc>
          <w:tcPr>
            <w:tcW w:w="5495" w:type="dxa"/>
          </w:tcPr>
          <w:p w:rsidR="00176F59" w:rsidRPr="00176F59" w:rsidRDefault="00176F5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Z ciekawą ofertą spędzania czasu wolnego</w:t>
            </w:r>
          </w:p>
        </w:tc>
        <w:tc>
          <w:tcPr>
            <w:tcW w:w="1843" w:type="dxa"/>
          </w:tcPr>
          <w:p w:rsidR="00176F59" w:rsidRPr="00176F59" w:rsidRDefault="00176F5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176F59" w:rsidRPr="00176F59" w:rsidRDefault="00176F5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E05927"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Dobrze zarządzana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B407D" w:rsidRPr="00176F59" w:rsidTr="00E05927">
        <w:tc>
          <w:tcPr>
            <w:tcW w:w="5495" w:type="dxa"/>
          </w:tcPr>
          <w:p w:rsidR="00DB407D" w:rsidRPr="00176F59" w:rsidRDefault="00DB407D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Bezpieczna </w:t>
            </w:r>
          </w:p>
        </w:tc>
        <w:tc>
          <w:tcPr>
            <w:tcW w:w="1843" w:type="dxa"/>
          </w:tcPr>
          <w:p w:rsidR="00DB407D" w:rsidRPr="00176F59" w:rsidRDefault="00DB407D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DB407D" w:rsidRPr="00176F59" w:rsidRDefault="00DB407D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B407D" w:rsidRPr="00176F59" w:rsidTr="00E05927">
        <w:tc>
          <w:tcPr>
            <w:tcW w:w="5495" w:type="dxa"/>
          </w:tcPr>
          <w:p w:rsidR="00DB407D" w:rsidRDefault="00DB407D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Dbająca o środowisko przyrodnicze</w:t>
            </w:r>
          </w:p>
        </w:tc>
        <w:tc>
          <w:tcPr>
            <w:tcW w:w="1843" w:type="dxa"/>
          </w:tcPr>
          <w:p w:rsidR="00DB407D" w:rsidRPr="00176F59" w:rsidRDefault="00DB407D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DB407D" w:rsidRPr="00176F59" w:rsidRDefault="00DB407D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E05927"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Urząd Gminy przyjazny mieszkańcom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E05927"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Bardziej atrakcyjna niż sąsiednie gminy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E05927"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Daje mieszkańcom dobre warunki życia i perspektywy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E05927"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Posiada dobrze rozbudowaną infrastrukturę techniczną </w:t>
            </w:r>
            <w:r w:rsidR="00EA230E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br/>
            </w: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(tj. sieć drogową, kanalizacyjną, wodociągową, itp.)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A915C9" w:rsidRPr="00176F59" w:rsidTr="00E05927">
        <w:tc>
          <w:tcPr>
            <w:tcW w:w="5495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b w:val="0"/>
                <w:sz w:val="20"/>
                <w:szCs w:val="20"/>
                <w:lang w:val="pl-PL"/>
              </w:rPr>
            </w:pP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 xml:space="preserve">Posiada dobrze funkcjonującą infrastrukturę społeczną </w:t>
            </w:r>
            <w:r w:rsidR="00EA230E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br/>
            </w:r>
            <w:r w:rsidRPr="00176F59">
              <w:rPr>
                <w:rFonts w:ascii="Arial" w:hAnsi="Arial" w:cs="Arial"/>
                <w:b w:val="0"/>
                <w:sz w:val="20"/>
                <w:szCs w:val="20"/>
                <w:lang w:val="pl-PL"/>
              </w:rPr>
              <w:t>(tj. bazę oświatową, sportową, kulturalną, opiekę zdrowotną, itp.)</w:t>
            </w:r>
          </w:p>
        </w:tc>
        <w:tc>
          <w:tcPr>
            <w:tcW w:w="1843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950" w:type="dxa"/>
          </w:tcPr>
          <w:p w:rsidR="00A915C9" w:rsidRPr="00176F59" w:rsidRDefault="00A915C9" w:rsidP="00176F59">
            <w:pPr>
              <w:pStyle w:val="Nagwek3"/>
              <w:spacing w:before="60" w:beforeAutospacing="0" w:after="60" w:afterAutospacing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701790" w:rsidRDefault="00701790" w:rsidP="00701790">
      <w:pPr>
        <w:rPr>
          <w:rFonts w:ascii="Arial" w:hAnsi="Arial" w:cs="Arial"/>
          <w:b/>
          <w:sz w:val="20"/>
          <w:szCs w:val="20"/>
        </w:rPr>
      </w:pPr>
    </w:p>
    <w:p w:rsidR="0055084A" w:rsidRPr="008A2156" w:rsidRDefault="0055084A" w:rsidP="008A215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A2156">
        <w:rPr>
          <w:rFonts w:ascii="Arial" w:hAnsi="Arial" w:cs="Arial"/>
          <w:b/>
          <w:sz w:val="20"/>
          <w:szCs w:val="20"/>
        </w:rPr>
        <w:t xml:space="preserve">Które z poniższych elementów w funkcjonowaniu Urzędu Gminy </w:t>
      </w:r>
      <w:r w:rsidR="0018470A" w:rsidRPr="0018470A">
        <w:rPr>
          <w:rFonts w:ascii="Arial" w:hAnsi="Arial" w:cs="Arial"/>
          <w:b/>
          <w:sz w:val="20"/>
          <w:szCs w:val="20"/>
        </w:rPr>
        <w:t>Rościszewo</w:t>
      </w:r>
      <w:r w:rsidRPr="008A2156">
        <w:rPr>
          <w:rFonts w:ascii="Arial" w:hAnsi="Arial" w:cs="Arial"/>
          <w:b/>
          <w:sz w:val="20"/>
          <w:szCs w:val="20"/>
        </w:rPr>
        <w:t xml:space="preserve"> </w:t>
      </w:r>
      <w:r w:rsidR="00F501DE">
        <w:rPr>
          <w:rFonts w:ascii="Arial" w:hAnsi="Arial" w:cs="Arial"/>
          <w:b/>
          <w:sz w:val="20"/>
          <w:szCs w:val="20"/>
        </w:rPr>
        <w:t>należało</w:t>
      </w:r>
      <w:r w:rsidRPr="008A2156">
        <w:rPr>
          <w:rFonts w:ascii="Arial" w:hAnsi="Arial" w:cs="Arial"/>
          <w:b/>
          <w:sz w:val="20"/>
          <w:szCs w:val="20"/>
        </w:rPr>
        <w:t>by poprawić?</w:t>
      </w:r>
      <w:r w:rsidR="00C20EA1" w:rsidRPr="008A2156">
        <w:rPr>
          <w:rFonts w:ascii="Arial" w:hAnsi="Arial" w:cs="Arial"/>
          <w:sz w:val="20"/>
          <w:szCs w:val="20"/>
        </w:rPr>
        <w:t xml:space="preserve"> (Proszę zaznaczyć </w:t>
      </w:r>
      <w:r w:rsidR="008A2156" w:rsidRPr="008A2156">
        <w:rPr>
          <w:rFonts w:ascii="Arial" w:hAnsi="Arial" w:cs="Arial"/>
          <w:sz w:val="20"/>
          <w:szCs w:val="20"/>
        </w:rPr>
        <w:t xml:space="preserve">„x” </w:t>
      </w:r>
      <w:r w:rsidR="00C20EA1" w:rsidRPr="008A2156">
        <w:rPr>
          <w:rFonts w:ascii="Arial" w:hAnsi="Arial" w:cs="Arial"/>
          <w:sz w:val="20"/>
          <w:szCs w:val="20"/>
        </w:rPr>
        <w:t>odpowiednie pozycje)</w:t>
      </w:r>
    </w:p>
    <w:p w:rsidR="0055084A" w:rsidRDefault="0055084A" w:rsidP="0055084A">
      <w:pPr>
        <w:pStyle w:val="Akapitzlist"/>
        <w:ind w:left="360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Ind w:w="360" w:type="dxa"/>
        <w:tblLook w:val="04A0"/>
      </w:tblPr>
      <w:tblGrid>
        <w:gridCol w:w="5828"/>
        <w:gridCol w:w="2142"/>
      </w:tblGrid>
      <w:tr w:rsidR="0055084A" w:rsidRPr="0055084A" w:rsidTr="008A2156">
        <w:trPr>
          <w:trHeight w:val="70"/>
          <w:jc w:val="center"/>
        </w:trPr>
        <w:tc>
          <w:tcPr>
            <w:tcW w:w="5828" w:type="dxa"/>
            <w:shd w:val="clear" w:color="auto" w:fill="D9D9D9" w:themeFill="background1" w:themeFillShade="D9"/>
          </w:tcPr>
          <w:p w:rsidR="008A2156" w:rsidRPr="008A2156" w:rsidRDefault="008A2156" w:rsidP="008A2156">
            <w:pPr>
              <w:pStyle w:val="Akapitzlist"/>
              <w:spacing w:before="120" w:line="360" w:lineRule="auto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5084A" w:rsidRPr="004D573B" w:rsidRDefault="00C20EA1" w:rsidP="008A2156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73B">
              <w:rPr>
                <w:rFonts w:ascii="Arial" w:hAnsi="Arial" w:cs="Arial"/>
                <w:b/>
                <w:sz w:val="20"/>
                <w:szCs w:val="20"/>
              </w:rPr>
              <w:t>Wyszczególnienie</w:t>
            </w:r>
          </w:p>
        </w:tc>
        <w:tc>
          <w:tcPr>
            <w:tcW w:w="2142" w:type="dxa"/>
            <w:shd w:val="clear" w:color="auto" w:fill="D9D9D9" w:themeFill="background1" w:themeFillShade="D9"/>
          </w:tcPr>
          <w:p w:rsidR="008A2156" w:rsidRPr="008A2156" w:rsidRDefault="008A2156" w:rsidP="008A2156">
            <w:pPr>
              <w:pStyle w:val="Akapitzlist"/>
              <w:spacing w:before="120" w:line="360" w:lineRule="auto"/>
              <w:ind w:left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5084A" w:rsidRPr="004D573B" w:rsidRDefault="004D573B" w:rsidP="008A2156">
            <w:pPr>
              <w:pStyle w:val="Akapitzlist"/>
              <w:spacing w:after="120" w:line="36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73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20EA1" w:rsidRPr="0055084A" w:rsidTr="004D573B">
        <w:trPr>
          <w:trHeight w:val="70"/>
          <w:jc w:val="center"/>
        </w:trPr>
        <w:tc>
          <w:tcPr>
            <w:tcW w:w="5828" w:type="dxa"/>
          </w:tcPr>
          <w:p w:rsidR="00C20EA1" w:rsidRDefault="00C20EA1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o</w:t>
            </w:r>
            <w:r w:rsidRPr="0055084A">
              <w:rPr>
                <w:rFonts w:ascii="Arial" w:hAnsi="Arial" w:cs="Arial"/>
                <w:sz w:val="20"/>
                <w:szCs w:val="20"/>
              </w:rPr>
              <w:t>bsług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5084A">
              <w:rPr>
                <w:rFonts w:ascii="Arial" w:hAnsi="Arial" w:cs="Arial"/>
                <w:sz w:val="20"/>
                <w:szCs w:val="20"/>
              </w:rPr>
              <w:t xml:space="preserve"> interesantów</w:t>
            </w:r>
          </w:p>
        </w:tc>
        <w:tc>
          <w:tcPr>
            <w:tcW w:w="2142" w:type="dxa"/>
          </w:tcPr>
          <w:p w:rsidR="00C20EA1" w:rsidRPr="0055084A" w:rsidRDefault="00C20EA1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84A" w:rsidRPr="0055084A" w:rsidTr="004D573B">
        <w:trPr>
          <w:trHeight w:val="70"/>
          <w:jc w:val="center"/>
        </w:trPr>
        <w:tc>
          <w:tcPr>
            <w:tcW w:w="5828" w:type="dxa"/>
          </w:tcPr>
          <w:p w:rsidR="0055084A" w:rsidRPr="0055084A" w:rsidRDefault="0055084A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084A">
              <w:rPr>
                <w:rFonts w:ascii="Arial" w:hAnsi="Arial" w:cs="Arial"/>
                <w:sz w:val="20"/>
                <w:szCs w:val="20"/>
              </w:rPr>
              <w:t>Indywidualne traktowanie interesanta</w:t>
            </w:r>
          </w:p>
        </w:tc>
        <w:tc>
          <w:tcPr>
            <w:tcW w:w="2142" w:type="dxa"/>
          </w:tcPr>
          <w:p w:rsidR="0055084A" w:rsidRPr="0055084A" w:rsidRDefault="0055084A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84A" w:rsidRPr="0055084A" w:rsidTr="004D573B">
        <w:trPr>
          <w:jc w:val="center"/>
        </w:trPr>
        <w:tc>
          <w:tcPr>
            <w:tcW w:w="5828" w:type="dxa"/>
          </w:tcPr>
          <w:p w:rsidR="0055084A" w:rsidRPr="0055084A" w:rsidRDefault="0055084A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084A">
              <w:rPr>
                <w:rFonts w:ascii="Arial" w:hAnsi="Arial" w:cs="Arial"/>
                <w:sz w:val="20"/>
                <w:szCs w:val="20"/>
              </w:rPr>
              <w:t>Kompetencje pracowników</w:t>
            </w:r>
            <w:r w:rsidR="004D573B">
              <w:rPr>
                <w:rFonts w:ascii="Arial" w:hAnsi="Arial" w:cs="Arial"/>
                <w:sz w:val="20"/>
                <w:szCs w:val="20"/>
              </w:rPr>
              <w:t xml:space="preserve"> (poziom wiedzy)</w:t>
            </w:r>
          </w:p>
        </w:tc>
        <w:tc>
          <w:tcPr>
            <w:tcW w:w="2142" w:type="dxa"/>
          </w:tcPr>
          <w:p w:rsidR="0055084A" w:rsidRPr="0055084A" w:rsidRDefault="0055084A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84A" w:rsidRPr="0055084A" w:rsidTr="004D573B">
        <w:trPr>
          <w:jc w:val="center"/>
        </w:trPr>
        <w:tc>
          <w:tcPr>
            <w:tcW w:w="5828" w:type="dxa"/>
          </w:tcPr>
          <w:p w:rsidR="0055084A" w:rsidRPr="0055084A" w:rsidRDefault="0055084A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5084A">
              <w:rPr>
                <w:rFonts w:ascii="Arial" w:hAnsi="Arial" w:cs="Arial"/>
                <w:sz w:val="20"/>
                <w:szCs w:val="20"/>
              </w:rPr>
              <w:t xml:space="preserve">Czas </w:t>
            </w:r>
            <w:r>
              <w:rPr>
                <w:rFonts w:ascii="Arial" w:hAnsi="Arial" w:cs="Arial"/>
                <w:sz w:val="20"/>
                <w:szCs w:val="20"/>
              </w:rPr>
              <w:t>załatwiania spraw</w:t>
            </w:r>
            <w:r w:rsidR="004D573B">
              <w:rPr>
                <w:rFonts w:ascii="Arial" w:hAnsi="Arial" w:cs="Arial"/>
                <w:sz w:val="20"/>
                <w:szCs w:val="20"/>
              </w:rPr>
              <w:t xml:space="preserve"> (szybkość obsługi)</w:t>
            </w:r>
          </w:p>
        </w:tc>
        <w:tc>
          <w:tcPr>
            <w:tcW w:w="2142" w:type="dxa"/>
          </w:tcPr>
          <w:p w:rsidR="0055084A" w:rsidRPr="0055084A" w:rsidRDefault="0055084A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84A" w:rsidRPr="0055084A" w:rsidTr="004D573B">
        <w:trPr>
          <w:jc w:val="center"/>
        </w:trPr>
        <w:tc>
          <w:tcPr>
            <w:tcW w:w="5828" w:type="dxa"/>
          </w:tcPr>
          <w:p w:rsidR="0055084A" w:rsidRPr="0055084A" w:rsidRDefault="004D573B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Kultura i zachowanie pracowników </w:t>
            </w:r>
          </w:p>
        </w:tc>
        <w:tc>
          <w:tcPr>
            <w:tcW w:w="2142" w:type="dxa"/>
          </w:tcPr>
          <w:p w:rsidR="0055084A" w:rsidRPr="0055084A" w:rsidRDefault="0055084A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73B" w:rsidRPr="0055084A" w:rsidTr="004D573B">
        <w:trPr>
          <w:jc w:val="center"/>
        </w:trPr>
        <w:tc>
          <w:tcPr>
            <w:tcW w:w="5828" w:type="dxa"/>
          </w:tcPr>
          <w:p w:rsidR="004D573B" w:rsidRDefault="004D573B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Pomoc w udzielaniu informacji</w:t>
            </w:r>
          </w:p>
        </w:tc>
        <w:tc>
          <w:tcPr>
            <w:tcW w:w="2142" w:type="dxa"/>
          </w:tcPr>
          <w:p w:rsidR="004D573B" w:rsidRPr="0055084A" w:rsidRDefault="004D573B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73B" w:rsidRPr="0055084A" w:rsidTr="004D573B">
        <w:trPr>
          <w:jc w:val="center"/>
        </w:trPr>
        <w:tc>
          <w:tcPr>
            <w:tcW w:w="5828" w:type="dxa"/>
          </w:tcPr>
          <w:p w:rsidR="004D573B" w:rsidRDefault="004D573B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Łatwość dotarcia do właściwego pracownika</w:t>
            </w:r>
          </w:p>
        </w:tc>
        <w:tc>
          <w:tcPr>
            <w:tcW w:w="2142" w:type="dxa"/>
          </w:tcPr>
          <w:p w:rsidR="004D573B" w:rsidRPr="0055084A" w:rsidRDefault="004D573B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73B" w:rsidRPr="0055084A" w:rsidTr="004D573B">
        <w:trPr>
          <w:jc w:val="center"/>
        </w:trPr>
        <w:tc>
          <w:tcPr>
            <w:tcW w:w="5828" w:type="dxa"/>
          </w:tcPr>
          <w:p w:rsidR="004D573B" w:rsidRDefault="004D573B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Wygląd i wyposażenie urzędu</w:t>
            </w:r>
          </w:p>
        </w:tc>
        <w:tc>
          <w:tcPr>
            <w:tcW w:w="2142" w:type="dxa"/>
          </w:tcPr>
          <w:p w:rsidR="004D573B" w:rsidRPr="0055084A" w:rsidRDefault="004D573B" w:rsidP="00587BAB">
            <w:pPr>
              <w:pStyle w:val="Akapitzlist"/>
              <w:spacing w:before="120" w:after="120"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8522A" w:rsidRDefault="0018522A" w:rsidP="0018522A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D36482">
        <w:rPr>
          <w:rFonts w:ascii="Arial" w:hAnsi="Arial" w:cs="Arial"/>
          <w:b/>
          <w:sz w:val="24"/>
          <w:szCs w:val="24"/>
        </w:rPr>
        <w:lastRenderedPageBreak/>
        <w:t xml:space="preserve">Jakie są najważniejsze problemy do rozwiązania w Gminie </w:t>
      </w:r>
      <w:r w:rsidR="0018470A" w:rsidRPr="0018470A">
        <w:rPr>
          <w:rFonts w:ascii="Arial" w:hAnsi="Arial" w:cs="Arial"/>
          <w:b/>
          <w:sz w:val="24"/>
          <w:szCs w:val="24"/>
        </w:rPr>
        <w:t>Rościszewo</w:t>
      </w:r>
      <w:r w:rsidRPr="00D36482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E3863">
        <w:rPr>
          <w:rFonts w:ascii="Arial" w:hAnsi="Arial" w:cs="Arial"/>
          <w:b/>
          <w:sz w:val="24"/>
          <w:szCs w:val="24"/>
        </w:rPr>
        <w:br/>
      </w:r>
      <w:r w:rsidRPr="00D36482">
        <w:rPr>
          <w:rFonts w:ascii="Arial" w:hAnsi="Arial" w:cs="Arial"/>
          <w:b/>
          <w:sz w:val="24"/>
          <w:szCs w:val="24"/>
        </w:rPr>
        <w:t>Co w pierwszej kolejności należałoby naprawić i usprawnić?</w:t>
      </w:r>
    </w:p>
    <w:p w:rsidR="0018522A" w:rsidRDefault="0018522A" w:rsidP="0018522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18522A" w:rsidRDefault="0018522A" w:rsidP="0018522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18522A" w:rsidRDefault="0018522A" w:rsidP="0018522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18522A" w:rsidRDefault="0018522A" w:rsidP="0018522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18522A" w:rsidRDefault="0018522A" w:rsidP="0018522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18522A" w:rsidRDefault="0018522A" w:rsidP="0018522A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8522A" w:rsidRPr="00D36482" w:rsidRDefault="0018522A" w:rsidP="0018522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18522A" w:rsidRDefault="0018522A" w:rsidP="0018522A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D36482">
        <w:rPr>
          <w:rFonts w:ascii="Arial" w:hAnsi="Arial" w:cs="Arial"/>
          <w:b/>
          <w:sz w:val="24"/>
          <w:szCs w:val="24"/>
        </w:rPr>
        <w:t>Jakie obecne atuty Gminy można wykorzystać w przyszłości do jej rozwoju?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6482">
        <w:rPr>
          <w:rFonts w:ascii="Arial" w:hAnsi="Arial" w:cs="Arial"/>
          <w:b/>
          <w:sz w:val="24"/>
          <w:szCs w:val="24"/>
        </w:rPr>
        <w:t xml:space="preserve">Co decyduje o obecnej atrakcyjności Gminy </w:t>
      </w:r>
      <w:r w:rsidR="0018470A" w:rsidRPr="0018470A">
        <w:rPr>
          <w:rFonts w:ascii="Arial" w:hAnsi="Arial" w:cs="Arial"/>
          <w:b/>
          <w:sz w:val="24"/>
          <w:szCs w:val="24"/>
        </w:rPr>
        <w:t>Rościszewo</w:t>
      </w:r>
      <w:r w:rsidRPr="00D36482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6482">
        <w:rPr>
          <w:rFonts w:ascii="Arial" w:hAnsi="Arial" w:cs="Arial"/>
          <w:b/>
          <w:sz w:val="24"/>
          <w:szCs w:val="24"/>
        </w:rPr>
        <w:t>Co może stać się jej szansą dla rozwoju?</w:t>
      </w:r>
    </w:p>
    <w:p w:rsidR="0018522A" w:rsidRDefault="0018522A" w:rsidP="0018522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18522A" w:rsidRDefault="0018522A" w:rsidP="0018522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18522A" w:rsidRDefault="0018522A" w:rsidP="0018522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18522A" w:rsidRDefault="0018522A" w:rsidP="0018522A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18522A" w:rsidRDefault="0018522A" w:rsidP="008A2156">
      <w:pPr>
        <w:spacing w:before="240"/>
        <w:jc w:val="right"/>
        <w:rPr>
          <w:rFonts w:ascii="Arial" w:hAnsi="Arial" w:cs="Arial"/>
          <w:b/>
          <w:sz w:val="24"/>
          <w:szCs w:val="24"/>
        </w:rPr>
      </w:pPr>
    </w:p>
    <w:p w:rsidR="0018522A" w:rsidRDefault="0018522A" w:rsidP="008A2156">
      <w:pPr>
        <w:spacing w:before="240"/>
        <w:jc w:val="right"/>
        <w:rPr>
          <w:rFonts w:ascii="Arial" w:hAnsi="Arial" w:cs="Arial"/>
          <w:b/>
          <w:sz w:val="24"/>
          <w:szCs w:val="24"/>
        </w:rPr>
      </w:pPr>
    </w:p>
    <w:p w:rsidR="0018522A" w:rsidRDefault="0018522A" w:rsidP="008A2156">
      <w:pPr>
        <w:spacing w:before="240"/>
        <w:jc w:val="right"/>
        <w:rPr>
          <w:rFonts w:ascii="Arial" w:hAnsi="Arial" w:cs="Arial"/>
          <w:b/>
          <w:sz w:val="24"/>
          <w:szCs w:val="24"/>
        </w:rPr>
      </w:pPr>
    </w:p>
    <w:p w:rsidR="0018522A" w:rsidRDefault="0018522A" w:rsidP="008A2156">
      <w:pPr>
        <w:spacing w:before="240"/>
        <w:jc w:val="right"/>
        <w:rPr>
          <w:rFonts w:ascii="Arial" w:hAnsi="Arial" w:cs="Arial"/>
          <w:b/>
          <w:sz w:val="24"/>
          <w:szCs w:val="24"/>
        </w:rPr>
      </w:pPr>
    </w:p>
    <w:p w:rsidR="00587BAB" w:rsidRPr="00587BAB" w:rsidRDefault="00587BAB" w:rsidP="008A2156">
      <w:pPr>
        <w:spacing w:before="24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DZIĘKUJEMY ZA UDZIAŁ W ANKIECIE</w:t>
      </w:r>
    </w:p>
    <w:sectPr w:rsidR="00587BAB" w:rsidRPr="00587BAB" w:rsidSect="008B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1DE" w:rsidRDefault="00F501DE" w:rsidP="008A2156">
      <w:pPr>
        <w:spacing w:after="0" w:line="240" w:lineRule="auto"/>
      </w:pPr>
      <w:r>
        <w:separator/>
      </w:r>
    </w:p>
  </w:endnote>
  <w:endnote w:type="continuationSeparator" w:id="0">
    <w:p w:rsidR="00F501DE" w:rsidRDefault="00F501DE" w:rsidP="008A2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1DE" w:rsidRDefault="00F501DE" w:rsidP="008A2156">
      <w:pPr>
        <w:spacing w:after="0" w:line="240" w:lineRule="auto"/>
      </w:pPr>
      <w:r>
        <w:separator/>
      </w:r>
    </w:p>
  </w:footnote>
  <w:footnote w:type="continuationSeparator" w:id="0">
    <w:p w:rsidR="00F501DE" w:rsidRDefault="00F501DE" w:rsidP="008A2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51C7"/>
    <w:multiLevelType w:val="hybridMultilevel"/>
    <w:tmpl w:val="68949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8F1BAB"/>
    <w:multiLevelType w:val="hybridMultilevel"/>
    <w:tmpl w:val="BDB8EAEA"/>
    <w:lvl w:ilvl="0" w:tplc="9A6A68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3727C8"/>
    <w:multiLevelType w:val="hybridMultilevel"/>
    <w:tmpl w:val="A79C9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06874"/>
    <w:multiLevelType w:val="multilevel"/>
    <w:tmpl w:val="F7C0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790"/>
    <w:rsid w:val="00152FE4"/>
    <w:rsid w:val="00176F59"/>
    <w:rsid w:val="0018470A"/>
    <w:rsid w:val="0018522A"/>
    <w:rsid w:val="00286A86"/>
    <w:rsid w:val="002C4B67"/>
    <w:rsid w:val="003614F9"/>
    <w:rsid w:val="00373CB1"/>
    <w:rsid w:val="0047625B"/>
    <w:rsid w:val="004D573B"/>
    <w:rsid w:val="0055084A"/>
    <w:rsid w:val="00587BAB"/>
    <w:rsid w:val="0060263F"/>
    <w:rsid w:val="006C5E5E"/>
    <w:rsid w:val="00701790"/>
    <w:rsid w:val="007319FB"/>
    <w:rsid w:val="008A2156"/>
    <w:rsid w:val="008B1365"/>
    <w:rsid w:val="008B704A"/>
    <w:rsid w:val="008C4AE0"/>
    <w:rsid w:val="00A915C9"/>
    <w:rsid w:val="00AD4FF8"/>
    <w:rsid w:val="00AE3863"/>
    <w:rsid w:val="00C20EA1"/>
    <w:rsid w:val="00DB407D"/>
    <w:rsid w:val="00DC0346"/>
    <w:rsid w:val="00E05927"/>
    <w:rsid w:val="00EA230E"/>
    <w:rsid w:val="00F120ED"/>
    <w:rsid w:val="00F501DE"/>
    <w:rsid w:val="00F9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04A"/>
  </w:style>
  <w:style w:type="paragraph" w:styleId="Nagwek3">
    <w:name w:val="heading 3"/>
    <w:basedOn w:val="Normalny"/>
    <w:link w:val="Nagwek3Znak"/>
    <w:qFormat/>
    <w:rsid w:val="00A91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79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915C9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ela-Siatka">
    <w:name w:val="Table Grid"/>
    <w:basedOn w:val="Standardowy"/>
    <w:uiPriority w:val="59"/>
    <w:rsid w:val="00550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587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87BAB"/>
    <w:rPr>
      <w:color w:val="0000FF"/>
      <w:u w:val="single"/>
    </w:rPr>
  </w:style>
  <w:style w:type="paragraph" w:styleId="Bezodstpw">
    <w:name w:val="No Spacing"/>
    <w:uiPriority w:val="1"/>
    <w:qFormat/>
    <w:rsid w:val="00587BA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8A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2156"/>
  </w:style>
  <w:style w:type="paragraph" w:styleId="Stopka">
    <w:name w:val="footer"/>
    <w:basedOn w:val="Normalny"/>
    <w:link w:val="StopkaZnak"/>
    <w:uiPriority w:val="99"/>
    <w:unhideWhenUsed/>
    <w:rsid w:val="008A2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2156"/>
  </w:style>
  <w:style w:type="paragraph" w:styleId="Plandokumentu">
    <w:name w:val="Document Map"/>
    <w:basedOn w:val="Normalny"/>
    <w:link w:val="PlandokumentuZnak"/>
    <w:uiPriority w:val="99"/>
    <w:semiHidden/>
    <w:unhideWhenUsed/>
    <w:rsid w:val="0047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476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8F84A98EBC6A4AA92514207BF35E1E" ma:contentTypeVersion="0" ma:contentTypeDescription="Utwórz nowy dokument." ma:contentTypeScope="" ma:versionID="6cc0474c8ca4580035441565d559ad2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D592589-7091-48FE-B13A-FF83AAEF1A7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C1290C-E31F-4D3B-AD88-A04307B74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74A3C-D1DC-48DD-9A51-7BF30D89C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mdymkowska</cp:lastModifiedBy>
  <cp:revision>7</cp:revision>
  <dcterms:created xsi:type="dcterms:W3CDTF">2013-11-14T11:20:00Z</dcterms:created>
  <dcterms:modified xsi:type="dcterms:W3CDTF">2013-11-20T09:00:00Z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0x0101007C8F84A98EBC6A4AA92514207BF35E1E</vt:lpwstr>
  </property>
</Properties>
</file>