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F00F74" w:rsidP="00F00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Rościszewo, dnia …………………………..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00F74" w:rsidTr="00F00F74"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(imię i nazwisko wnioskodawcy)</w:t>
            </w:r>
          </w:p>
        </w:tc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(imię i nazwisko wnioskodawcy)</w:t>
            </w:r>
          </w:p>
        </w:tc>
      </w:tr>
      <w:tr w:rsidR="00F00F74" w:rsidTr="00F00F74"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adres do korespondencji) </w:t>
            </w:r>
          </w:p>
        </w:tc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adres do korespondencji)</w:t>
            </w:r>
          </w:p>
        </w:tc>
      </w:tr>
      <w:tr w:rsidR="00F00F74" w:rsidTr="00F00F74"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(seria i numer osobistego)</w:t>
            </w:r>
          </w:p>
        </w:tc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(seria i numer osobistego)</w:t>
            </w:r>
          </w:p>
        </w:tc>
      </w:tr>
      <w:tr w:rsidR="00F00F74" w:rsidTr="00F00F74">
        <w:trPr>
          <w:trHeight w:val="563"/>
        </w:trPr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(tel. kontaktowy)</w:t>
            </w:r>
          </w:p>
        </w:tc>
        <w:tc>
          <w:tcPr>
            <w:tcW w:w="4606" w:type="dxa"/>
          </w:tcPr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Default="00F00F74" w:rsidP="00F00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F74" w:rsidRPr="00F00F74" w:rsidRDefault="00F00F74" w:rsidP="00F00F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(tel. kontaktowy)</w:t>
            </w:r>
          </w:p>
        </w:tc>
      </w:tr>
    </w:tbl>
    <w:p w:rsidR="00F00F74" w:rsidRDefault="00F00F74" w:rsidP="00F00F74">
      <w:pPr>
        <w:rPr>
          <w:rFonts w:ascii="Times New Roman" w:hAnsi="Times New Roman" w:cs="Times New Roman"/>
          <w:sz w:val="24"/>
          <w:szCs w:val="24"/>
        </w:rPr>
      </w:pPr>
    </w:p>
    <w:p w:rsidR="00F00F74" w:rsidRDefault="00F00F74" w:rsidP="00F00F74">
      <w:pPr>
        <w:rPr>
          <w:rFonts w:ascii="Times New Roman" w:hAnsi="Times New Roman" w:cs="Times New Roman"/>
          <w:sz w:val="24"/>
          <w:szCs w:val="24"/>
        </w:rPr>
      </w:pPr>
    </w:p>
    <w:p w:rsidR="00F00F74" w:rsidRPr="00F4008B" w:rsidRDefault="00F00F74" w:rsidP="00F00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F00F74" w:rsidRPr="00F4008B" w:rsidRDefault="00F00F74" w:rsidP="00F00F74">
      <w:pPr>
        <w:rPr>
          <w:rFonts w:ascii="Times New Roman" w:hAnsi="Times New Roman" w:cs="Times New Roman"/>
          <w:b/>
          <w:sz w:val="24"/>
          <w:szCs w:val="24"/>
        </w:rPr>
      </w:pP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  <w:t>Urzędu Stanu Cywilnego</w:t>
      </w:r>
    </w:p>
    <w:p w:rsidR="00F00F74" w:rsidRPr="00F4008B" w:rsidRDefault="00F00F74" w:rsidP="00F00F74">
      <w:pPr>
        <w:rPr>
          <w:rFonts w:ascii="Times New Roman" w:hAnsi="Times New Roman" w:cs="Times New Roman"/>
          <w:b/>
          <w:sz w:val="24"/>
          <w:szCs w:val="24"/>
        </w:rPr>
      </w:pP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</w:r>
      <w:r w:rsidRPr="00F4008B">
        <w:rPr>
          <w:rFonts w:ascii="Times New Roman" w:hAnsi="Times New Roman" w:cs="Times New Roman"/>
          <w:b/>
          <w:sz w:val="24"/>
          <w:szCs w:val="24"/>
        </w:rPr>
        <w:tab/>
        <w:t>w Rościszewie</w:t>
      </w:r>
    </w:p>
    <w:p w:rsidR="00F00F74" w:rsidRDefault="00F00F74" w:rsidP="00F00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Zwracamy się z prośbą o zezwolenie na zawarcie małżeństwa przed upływem miesięcznego terminu i wyznaczenie daty ślubu na dzień:……………………………………...</w:t>
      </w:r>
    </w:p>
    <w:p w:rsidR="00F00F74" w:rsidRDefault="00F00F74" w:rsidP="00F00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Powyższa prośba jest uzasadniona tym ,że ……………………………………………..</w:t>
      </w:r>
    </w:p>
    <w:p w:rsidR="00F00F74" w:rsidRDefault="00F00F74" w:rsidP="00F00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4008B" w:rsidRDefault="00F4008B" w:rsidP="00F00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8B" w:rsidRDefault="00F4008B" w:rsidP="00F00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dowód powyższego załączamy *……………………………………………………</w:t>
      </w:r>
    </w:p>
    <w:p w:rsidR="00F4008B" w:rsidRDefault="00F4008B" w:rsidP="00F00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08B" w:rsidRDefault="00F4008B" w:rsidP="00F00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…………………………………………………</w:t>
      </w:r>
    </w:p>
    <w:p w:rsidR="00F4008B" w:rsidRDefault="00F4008B" w:rsidP="00F4008B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podpis wnioskodawcy)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 wnioskodawcy0</w:t>
      </w:r>
    </w:p>
    <w:p w:rsidR="00F4008B" w:rsidRDefault="00F4008B" w:rsidP="00F400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8B" w:rsidRDefault="00F4008B" w:rsidP="00F4008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*podanie musi być umotywowane ważnymi względami, np.: ciąża, poważna choroba jednej ze stron zawierających małżeństwo lub najbliższego członka rodziny(należy przedłożyć zaświadczenie lekarskie) , wyjazd za granicę itp.</w:t>
      </w:r>
    </w:p>
    <w:p w:rsidR="006C61DD" w:rsidRPr="00F4008B" w:rsidRDefault="006C61DD" w:rsidP="006C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Dane kontaktowe: USC Rościszewo, 09-204 Rościszewo, ul. Armii Krajowej 1, tel. 24 276 40 76 w.33, e-mail: uscrosciszewo@interia.pl</w:t>
      </w:r>
    </w:p>
    <w:sectPr w:rsidR="006C61DD" w:rsidRPr="00F4008B" w:rsidSect="00A0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F74"/>
    <w:rsid w:val="002D34D4"/>
    <w:rsid w:val="006C61DD"/>
    <w:rsid w:val="00862915"/>
    <w:rsid w:val="008910D5"/>
    <w:rsid w:val="00A0625A"/>
    <w:rsid w:val="00F00F74"/>
    <w:rsid w:val="00F4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2015-07-24T09:30:00Z</dcterms:created>
  <dcterms:modified xsi:type="dcterms:W3CDTF">2015-10-14T08:48:00Z</dcterms:modified>
</cp:coreProperties>
</file>