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50" w:rsidRDefault="00737550" w:rsidP="007375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Zgoda na przetwarzanie danych osobowych</w:t>
      </w:r>
    </w:p>
    <w:p w:rsidR="00737550" w:rsidRDefault="00737550" w:rsidP="007375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6 ust. 1 lit. a Rozporządzenia Parlamentu Europejskiego i Rady (UE) 2016/679 z dnia 27 kwietnia 2016 r. w sprawie ochrony osób fizycznych  w związku z przetwarzaniem danych osobowych i w sprawie swobodnego przepływu takich danych oraz uchylenia dyrektywy 95/46/WE (Dz.Urz.UE  L.119/1 z 4.5.2016 ), zwanego dalej „RODO” wyrażam zgodę na przetwarzanie moich danych osobowych przez Urząd Gminy w Rościszewie , ul. Armii Krajowej 1 , 09-204 Rościszewo </w:t>
      </w:r>
      <w:r w:rsidR="004F4A33">
        <w:rPr>
          <w:rFonts w:ascii="Times New Roman" w:hAnsi="Times New Roman" w:cs="Times New Roman"/>
          <w:sz w:val="20"/>
          <w:szCs w:val="20"/>
        </w:rPr>
        <w:t>w celu i zakresie niezbędnym do publikacji relacji z jubileuszu 50 i 60-lecia pożycia małżeńskiego, w tym wręczenia medali od Prezydenta RP za długoletnie pożycie małżeńskie w zwią</w:t>
      </w:r>
      <w:r w:rsidR="00AF52F4">
        <w:rPr>
          <w:rFonts w:ascii="Times New Roman" w:hAnsi="Times New Roman" w:cs="Times New Roman"/>
          <w:sz w:val="20"/>
          <w:szCs w:val="20"/>
        </w:rPr>
        <w:t>zku z udziałem w dniu ……………….  z</w:t>
      </w:r>
      <w:r w:rsidR="004F4A33">
        <w:rPr>
          <w:rFonts w:ascii="Times New Roman" w:hAnsi="Times New Roman" w:cs="Times New Roman"/>
          <w:sz w:val="20"/>
          <w:szCs w:val="20"/>
        </w:rPr>
        <w:t xml:space="preserve"> w/w uroczystości.</w:t>
      </w:r>
    </w:p>
    <w:p w:rsidR="00915956" w:rsidRDefault="00915956" w:rsidP="0091595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zostałem/am poinformowany/a. że zgoda może być wycofana w każdym czasie. Skorzystanie z prawa do cofnięcia zgody nie ma wpływu na przetwarzanie, które miało miejsce do momentu wycofania zgody.</w:t>
      </w:r>
    </w:p>
    <w:p w:rsidR="00915956" w:rsidRDefault="00915956" w:rsidP="00915956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15956" w:rsidRDefault="00915956" w:rsidP="00915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            .....................................................................</w:t>
      </w:r>
    </w:p>
    <w:p w:rsidR="00915956" w:rsidRDefault="00915956" w:rsidP="0091595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          (czytelny podpis osoby wyrażającej zgodę) </w:t>
      </w:r>
    </w:p>
    <w:p w:rsidR="00915956" w:rsidRDefault="00915956" w:rsidP="00915956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915956" w:rsidRDefault="00915956" w:rsidP="00915956"/>
    <w:p w:rsidR="00915956" w:rsidRDefault="00915956" w:rsidP="007375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956" w:rsidRDefault="00915956" w:rsidP="00DF04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15956" w:rsidRDefault="00915956" w:rsidP="00DF04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046A" w:rsidRPr="00DF046A" w:rsidRDefault="00DF046A" w:rsidP="00DF046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o wyrażeniu zgody na wykorzystanie wizerunku</w:t>
      </w:r>
    </w:p>
    <w:p w:rsidR="00DF046A" w:rsidRPr="00DF046A" w:rsidRDefault="00DF046A" w:rsidP="00DF04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</w:t>
      </w:r>
      <w:r w:rsidR="004F4A33">
        <w:rPr>
          <w:rFonts w:ascii="Times New Roman" w:hAnsi="Times New Roman" w:cs="Times New Roman"/>
          <w:sz w:val="20"/>
          <w:szCs w:val="20"/>
        </w:rPr>
        <w:t xml:space="preserve">yrażam zgodę na wykorzystanie przez Wójta Gminy Rościszewo mojego wizerunku </w:t>
      </w:r>
      <w:r w:rsidR="00D229D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jego przetworzenie, utrwalenie oraz nieodpłatne wielokrotne rozpowszechnienie poprzez  publikację</w:t>
      </w:r>
      <w:r w:rsidR="00D229DC">
        <w:rPr>
          <w:rFonts w:ascii="Times New Roman" w:hAnsi="Times New Roman" w:cs="Times New Roman"/>
          <w:sz w:val="20"/>
          <w:szCs w:val="20"/>
        </w:rPr>
        <w:t xml:space="preserve"> relacji z jubileuszu 50 i 60-lecia pożycia małżeńskiego, w tym wręczenia medali od Prezydenta RP za długoletnie pożycie małżeńskie </w:t>
      </w:r>
      <w:r>
        <w:rPr>
          <w:rFonts w:ascii="Times New Roman" w:hAnsi="Times New Roman" w:cs="Times New Roman"/>
          <w:sz w:val="20"/>
          <w:szCs w:val="20"/>
        </w:rPr>
        <w:t xml:space="preserve">. który odbył się dnia ………………. na </w:t>
      </w:r>
      <w:r w:rsidRPr="00DF046A">
        <w:rPr>
          <w:rFonts w:ascii="Times New Roman" w:hAnsi="Times New Roman" w:cs="Times New Roman"/>
          <w:sz w:val="20"/>
          <w:szCs w:val="20"/>
        </w:rPr>
        <w:t xml:space="preserve">BIP Rościszewo oraz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DF046A">
        <w:rPr>
          <w:rFonts w:ascii="Times New Roman" w:hAnsi="Times New Roman" w:cs="Times New Roman"/>
          <w:sz w:val="20"/>
          <w:szCs w:val="20"/>
        </w:rPr>
        <w:t>gazecie „Ekstra Sierpc-wiadomości lokalne”.</w:t>
      </w:r>
      <w:r>
        <w:rPr>
          <w:rFonts w:ascii="Times New Roman" w:hAnsi="Times New Roman" w:cs="Times New Roman"/>
          <w:sz w:val="20"/>
          <w:szCs w:val="20"/>
        </w:rPr>
        <w:t xml:space="preserve"> Niniejsza zgoda nie jest ograniczona czasowo i terytorialnie. Wizerunek może być użyty </w:t>
      </w:r>
      <w:r w:rsidR="00915956">
        <w:rPr>
          <w:rFonts w:ascii="Times New Roman" w:hAnsi="Times New Roman" w:cs="Times New Roman"/>
          <w:sz w:val="20"/>
          <w:szCs w:val="20"/>
        </w:rPr>
        <w:t>do różnego rodzaju form elektronicznego przetwarzania obrazu, kadrowania i kompozycji lecz nie w formach obraźliwych lub uznanych za nieetyczne.</w:t>
      </w:r>
    </w:p>
    <w:p w:rsidR="00D229DC" w:rsidRDefault="00D229DC" w:rsidP="00DF046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Zgoda ta jest zezwoleniem w rozumieniu art. 81</w:t>
      </w:r>
      <w:r w:rsidR="00DF046A">
        <w:rPr>
          <w:rFonts w:ascii="Times New Roman" w:hAnsi="Times New Roman" w:cs="Times New Roman"/>
          <w:sz w:val="20"/>
          <w:szCs w:val="20"/>
        </w:rPr>
        <w:t xml:space="preserve"> ust. 1 ustawy z dnia 4 lutego 1994 r. </w:t>
      </w:r>
      <w:r w:rsidR="00DF046A">
        <w:rPr>
          <w:rFonts w:ascii="Times New Roman" w:hAnsi="Times New Roman" w:cs="Times New Roman"/>
          <w:sz w:val="20"/>
          <w:szCs w:val="20"/>
        </w:rPr>
        <w:t>o prawie</w:t>
      </w:r>
      <w:r w:rsidR="00DF046A">
        <w:rPr>
          <w:rFonts w:ascii="Times New Roman" w:hAnsi="Times New Roman" w:cs="Times New Roman"/>
          <w:sz w:val="20"/>
          <w:szCs w:val="20"/>
        </w:rPr>
        <w:t xml:space="preserve"> autorskim i prawach pokrewnych  (Dz. U.</w:t>
      </w:r>
      <w:r w:rsidR="009159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F046A">
        <w:rPr>
          <w:rFonts w:ascii="Times New Roman" w:hAnsi="Times New Roman" w:cs="Times New Roman"/>
          <w:sz w:val="20"/>
          <w:szCs w:val="20"/>
        </w:rPr>
        <w:t>z 2018 r., poz. 1191 ze zmianami)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550" w:rsidRDefault="00737550" w:rsidP="007375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zostałem/am poinformowany/a. że zgoda może być wycofana w każdym czasie. Skorzystanie z prawa do cofnięcia zgody nie ma wpływu na przetwarzanie, które miało miejsce do momentu wycofania zgody.</w:t>
      </w:r>
    </w:p>
    <w:p w:rsidR="00D229DC" w:rsidRDefault="00737550" w:rsidP="00737550">
      <w:pPr>
        <w:spacing w:after="0" w:line="36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229DC" w:rsidRDefault="00D229DC" w:rsidP="00D229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………………………………………………………….            </w:t>
      </w:r>
      <w:r w:rsidR="00737550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737550" w:rsidRDefault="00D229DC" w:rsidP="00D229D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</w:t>
      </w:r>
      <w:r w:rsidR="00737550">
        <w:rPr>
          <w:rFonts w:ascii="Times New Roman" w:hAnsi="Times New Roman" w:cs="Times New Roman"/>
          <w:sz w:val="20"/>
          <w:szCs w:val="20"/>
        </w:rPr>
        <w:t xml:space="preserve">                   (czytelny podpis osoby wyrażającej zgodę) </w:t>
      </w:r>
    </w:p>
    <w:p w:rsidR="00737550" w:rsidRDefault="00737550" w:rsidP="00737550">
      <w:pPr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2115D" w:rsidRDefault="00F2115D"/>
    <w:sectPr w:rsidR="00F2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0"/>
    <w:rsid w:val="004F4A33"/>
    <w:rsid w:val="00737550"/>
    <w:rsid w:val="00915956"/>
    <w:rsid w:val="00AF52F4"/>
    <w:rsid w:val="00D229DC"/>
    <w:rsid w:val="00DF046A"/>
    <w:rsid w:val="00F2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8A44-CE8F-4715-80E8-6D293A85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5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2019-12-04T11:59:00Z</dcterms:created>
  <dcterms:modified xsi:type="dcterms:W3CDTF">2019-12-04T12:57:00Z</dcterms:modified>
</cp:coreProperties>
</file>