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61" w:rsidRDefault="00BF4C40" w:rsidP="00E71A13">
      <w:pPr>
        <w:ind w:left="2124" w:firstLine="708"/>
      </w:pPr>
      <w:r>
        <w:t xml:space="preserve">      ANKIETA ZGŁOSZENIOWA</w:t>
      </w:r>
    </w:p>
    <w:tbl>
      <w:tblPr>
        <w:tblStyle w:val="Tabellen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5042"/>
        <w:gridCol w:w="5023"/>
      </w:tblGrid>
      <w:tr w:rsidR="00FA7B61" w:rsidTr="00D765E0">
        <w:trPr>
          <w:trHeight w:val="621"/>
        </w:trPr>
        <w:tc>
          <w:tcPr>
            <w:tcW w:w="5042" w:type="dxa"/>
          </w:tcPr>
          <w:p w:rsidR="00FA7B61" w:rsidRDefault="00FA7B61" w:rsidP="00FA7B61">
            <w:r>
              <w:t>Imię i nazwisko</w:t>
            </w:r>
          </w:p>
          <w:p w:rsidR="00FA7B61" w:rsidRDefault="00D4491F" w:rsidP="00FA7B61">
            <w:r>
              <w:t>(właściciel lub</w:t>
            </w:r>
            <w:r w:rsidR="00FA7B61">
              <w:t xml:space="preserve"> współwłaściciele)</w:t>
            </w:r>
          </w:p>
          <w:p w:rsidR="00FA7B61" w:rsidRDefault="00FA7B61" w:rsidP="00A934A3"/>
        </w:tc>
        <w:tc>
          <w:tcPr>
            <w:tcW w:w="5023" w:type="dxa"/>
          </w:tcPr>
          <w:p w:rsidR="00FA7B61" w:rsidRDefault="00FA7B61" w:rsidP="00A934A3"/>
        </w:tc>
      </w:tr>
      <w:tr w:rsidR="00FA7B61" w:rsidTr="00D765E0">
        <w:trPr>
          <w:trHeight w:val="505"/>
        </w:trPr>
        <w:tc>
          <w:tcPr>
            <w:tcW w:w="5042" w:type="dxa"/>
          </w:tcPr>
          <w:p w:rsidR="00FA7B61" w:rsidRDefault="00FA7B61" w:rsidP="00FA7B61">
            <w:r>
              <w:t>Adres</w:t>
            </w:r>
          </w:p>
          <w:p w:rsidR="00D4491F" w:rsidRDefault="00D4491F" w:rsidP="00FA7B61"/>
          <w:p w:rsidR="00FA7B61" w:rsidRDefault="00FA7B61" w:rsidP="00A934A3"/>
        </w:tc>
        <w:tc>
          <w:tcPr>
            <w:tcW w:w="5023" w:type="dxa"/>
          </w:tcPr>
          <w:p w:rsidR="00FA7B61" w:rsidRDefault="00FA7B61" w:rsidP="00A934A3"/>
        </w:tc>
      </w:tr>
      <w:tr w:rsidR="00FA7B61" w:rsidTr="00D765E0">
        <w:trPr>
          <w:trHeight w:val="554"/>
        </w:trPr>
        <w:tc>
          <w:tcPr>
            <w:tcW w:w="5042" w:type="dxa"/>
          </w:tcPr>
          <w:p w:rsidR="00FA7B61" w:rsidRDefault="00FA7B61" w:rsidP="00FA7B61">
            <w:r>
              <w:t>Adres do korespondencji (jeżeli inny niż wyżej)</w:t>
            </w:r>
          </w:p>
          <w:p w:rsidR="00FA7B61" w:rsidRDefault="00FA7B61" w:rsidP="00A934A3"/>
        </w:tc>
        <w:tc>
          <w:tcPr>
            <w:tcW w:w="5023" w:type="dxa"/>
          </w:tcPr>
          <w:p w:rsidR="00FA7B61" w:rsidRDefault="00FA7B61" w:rsidP="00A934A3"/>
        </w:tc>
      </w:tr>
      <w:tr w:rsidR="00FA7B61" w:rsidTr="007F5011">
        <w:trPr>
          <w:trHeight w:val="229"/>
        </w:trPr>
        <w:tc>
          <w:tcPr>
            <w:tcW w:w="5042" w:type="dxa"/>
          </w:tcPr>
          <w:p w:rsidR="00FA7B61" w:rsidRDefault="00FA7B61" w:rsidP="00FA7B61">
            <w:r>
              <w:t>Numer telefonu do kontaktu</w:t>
            </w:r>
            <w:r w:rsidR="003B7E3C">
              <w:t xml:space="preserve"> 1</w:t>
            </w:r>
          </w:p>
          <w:p w:rsidR="00FA7B61" w:rsidRDefault="003B7E3C" w:rsidP="00A934A3">
            <w:r w:rsidRPr="003B7E3C">
              <w:t>Numer telefonu do kontaktu</w:t>
            </w:r>
            <w:r>
              <w:t xml:space="preserve"> 2</w:t>
            </w:r>
          </w:p>
        </w:tc>
        <w:tc>
          <w:tcPr>
            <w:tcW w:w="5023" w:type="dxa"/>
          </w:tcPr>
          <w:p w:rsidR="00FA7B61" w:rsidRDefault="00FA7B61" w:rsidP="00A934A3"/>
        </w:tc>
      </w:tr>
      <w:tr w:rsidR="00FA7B61" w:rsidTr="00D765E0">
        <w:trPr>
          <w:trHeight w:val="556"/>
        </w:trPr>
        <w:tc>
          <w:tcPr>
            <w:tcW w:w="5042" w:type="dxa"/>
          </w:tcPr>
          <w:p w:rsidR="00FA7B61" w:rsidRDefault="00FA7B61" w:rsidP="00FA7B61">
            <w:r>
              <w:t>Adres e-mail</w:t>
            </w:r>
          </w:p>
          <w:p w:rsidR="00FA7B61" w:rsidRDefault="00FA7B61" w:rsidP="00A934A3"/>
        </w:tc>
        <w:tc>
          <w:tcPr>
            <w:tcW w:w="5023" w:type="dxa"/>
          </w:tcPr>
          <w:p w:rsidR="00FA7B61" w:rsidRDefault="00FA7B61" w:rsidP="00A934A3"/>
        </w:tc>
      </w:tr>
      <w:tr w:rsidR="00FA7B61" w:rsidTr="00D765E0">
        <w:trPr>
          <w:trHeight w:val="550"/>
        </w:trPr>
        <w:tc>
          <w:tcPr>
            <w:tcW w:w="5042" w:type="dxa"/>
          </w:tcPr>
          <w:p w:rsidR="00FA7B61" w:rsidRDefault="00E03F3B" w:rsidP="00A934A3">
            <w:r>
              <w:t>Decyduję się na wybudowania instalacji:</w:t>
            </w:r>
          </w:p>
        </w:tc>
        <w:tc>
          <w:tcPr>
            <w:tcW w:w="5023" w:type="dxa"/>
          </w:tcPr>
          <w:p w:rsidR="00FA7B61" w:rsidRDefault="00E03F3B" w:rsidP="00A934A3">
            <w:r w:rsidRPr="00E03F3B">
              <w:t>○</w:t>
            </w:r>
            <w:r>
              <w:t xml:space="preserve"> fotowoltaicznej produkijącej prąd</w:t>
            </w:r>
          </w:p>
          <w:p w:rsidR="00E03F3B" w:rsidRDefault="00E03F3B" w:rsidP="00A934A3">
            <w:r w:rsidRPr="00E03F3B">
              <w:t>○</w:t>
            </w:r>
            <w:r>
              <w:t xml:space="preserve"> kolektorów ciepła podgrzewających wodę</w:t>
            </w:r>
          </w:p>
        </w:tc>
      </w:tr>
      <w:tr w:rsidR="00E03F3B" w:rsidTr="007F5011">
        <w:trPr>
          <w:trHeight w:val="381"/>
        </w:trPr>
        <w:tc>
          <w:tcPr>
            <w:tcW w:w="5042" w:type="dxa"/>
          </w:tcPr>
          <w:p w:rsidR="00E03F3B" w:rsidRDefault="00E03F3B" w:rsidP="000D43E7">
            <w:r>
              <w:t>Zużycie energii elektrycznej za rok 2015 w kWh</w:t>
            </w:r>
          </w:p>
          <w:p w:rsidR="00E03F3B" w:rsidRDefault="00E03F3B" w:rsidP="000D43E7"/>
        </w:tc>
        <w:tc>
          <w:tcPr>
            <w:tcW w:w="5023" w:type="dxa"/>
          </w:tcPr>
          <w:p w:rsidR="00E03F3B" w:rsidRDefault="00E03F3B" w:rsidP="00A934A3"/>
        </w:tc>
      </w:tr>
      <w:tr w:rsidR="00E03F3B" w:rsidTr="00877CF2">
        <w:trPr>
          <w:trHeight w:val="554"/>
        </w:trPr>
        <w:tc>
          <w:tcPr>
            <w:tcW w:w="5042" w:type="dxa"/>
          </w:tcPr>
          <w:p w:rsidR="00E03F3B" w:rsidRDefault="00E03F3B" w:rsidP="004337C5">
            <w:r>
              <w:t>Średnia opłata za prąd w 2 mieś. cyklach rozliczeniow</w:t>
            </w:r>
          </w:p>
          <w:p w:rsidR="00E03F3B" w:rsidRDefault="00E03F3B" w:rsidP="004337C5"/>
        </w:tc>
        <w:tc>
          <w:tcPr>
            <w:tcW w:w="5023" w:type="dxa"/>
          </w:tcPr>
          <w:p w:rsidR="00E03F3B" w:rsidRDefault="00E03F3B" w:rsidP="00877CF2"/>
        </w:tc>
      </w:tr>
      <w:tr w:rsidR="00E03F3B" w:rsidTr="0046755B">
        <w:trPr>
          <w:trHeight w:val="562"/>
        </w:trPr>
        <w:tc>
          <w:tcPr>
            <w:tcW w:w="5042" w:type="dxa"/>
          </w:tcPr>
          <w:p w:rsidR="00E03F3B" w:rsidRPr="007933F6" w:rsidRDefault="00E03F3B" w:rsidP="007933F6">
            <w:r>
              <w:t xml:space="preserve">Czy instalacja ma być wybudowana na </w:t>
            </w:r>
            <w:r w:rsidR="007933F6" w:rsidRPr="007933F6">
              <w:t>*</w:t>
            </w:r>
          </w:p>
        </w:tc>
        <w:tc>
          <w:tcPr>
            <w:tcW w:w="5023" w:type="dxa"/>
          </w:tcPr>
          <w:p w:rsidR="00E03F3B" w:rsidRDefault="00E03F3B" w:rsidP="0046755B">
            <w:r w:rsidRPr="00D4491F">
              <w:t>○</w:t>
            </w:r>
            <w:r>
              <w:t xml:space="preserve"> dom/    </w:t>
            </w:r>
            <w:r w:rsidRPr="00D4491F">
              <w:t>○</w:t>
            </w:r>
            <w:r>
              <w:t xml:space="preserve"> inny budynek, jaki?/</w:t>
            </w:r>
            <w:r w:rsidRPr="00E03F3B">
              <w:t xml:space="preserve"> </w:t>
            </w:r>
            <w:r>
              <w:t xml:space="preserve">    </w:t>
            </w:r>
            <w:r w:rsidRPr="00E03F3B">
              <w:t>○</w:t>
            </w:r>
            <w:r>
              <w:t xml:space="preserve"> grunt ..................................</w:t>
            </w:r>
          </w:p>
        </w:tc>
      </w:tr>
      <w:tr w:rsidR="00E03F3B" w:rsidTr="007F5011">
        <w:trPr>
          <w:trHeight w:val="251"/>
        </w:trPr>
        <w:tc>
          <w:tcPr>
            <w:tcW w:w="5042" w:type="dxa"/>
          </w:tcPr>
          <w:p w:rsidR="00E03F3B" w:rsidRDefault="00E03F3B" w:rsidP="00225772">
            <w:r>
              <w:t>Rodzaj pokrycia dachowego</w:t>
            </w:r>
          </w:p>
          <w:p w:rsidR="00E03F3B" w:rsidRDefault="00E03F3B" w:rsidP="00225772"/>
          <w:p w:rsidR="00E03F3B" w:rsidRDefault="00E03F3B" w:rsidP="00225772"/>
        </w:tc>
        <w:tc>
          <w:tcPr>
            <w:tcW w:w="5023" w:type="dxa"/>
          </w:tcPr>
          <w:p w:rsidR="00E03F3B" w:rsidRDefault="00E03F3B" w:rsidP="00F15E86">
            <w:r w:rsidRPr="00C733A8">
              <w:t>○</w:t>
            </w:r>
            <w:r>
              <w:t xml:space="preserve"> Blacha trapezowa/ </w:t>
            </w:r>
            <w:r w:rsidRPr="00C733A8">
              <w:t>○</w:t>
            </w:r>
            <w:r>
              <w:t xml:space="preserve"> blacho-dachówka/                          </w:t>
            </w:r>
            <w:r w:rsidRPr="00586F32">
              <w:t>○</w:t>
            </w:r>
            <w:r>
              <w:t xml:space="preserve"> dachówka/    </w:t>
            </w:r>
            <w:r w:rsidRPr="00586F32">
              <w:t>○</w:t>
            </w:r>
            <w:r>
              <w:t xml:space="preserve">  inne……………………… </w:t>
            </w:r>
          </w:p>
          <w:p w:rsidR="00E03F3B" w:rsidRDefault="00E03F3B" w:rsidP="00F15E86"/>
        </w:tc>
      </w:tr>
      <w:tr w:rsidR="00E03F3B" w:rsidTr="00D765E0">
        <w:trPr>
          <w:trHeight w:val="550"/>
        </w:trPr>
        <w:tc>
          <w:tcPr>
            <w:tcW w:w="5042" w:type="dxa"/>
          </w:tcPr>
          <w:p w:rsidR="00E03F3B" w:rsidRDefault="00E03F3B" w:rsidP="00EC5091">
            <w:r>
              <w:t>Przybliżona wolna powierzchnia dachu w m²</w:t>
            </w:r>
          </w:p>
          <w:p w:rsidR="00E03F3B" w:rsidRDefault="00E03F3B" w:rsidP="00EC5091"/>
        </w:tc>
        <w:tc>
          <w:tcPr>
            <w:tcW w:w="5023" w:type="dxa"/>
          </w:tcPr>
          <w:p w:rsidR="00E03F3B" w:rsidRDefault="00E03F3B" w:rsidP="00A934A3"/>
        </w:tc>
      </w:tr>
      <w:tr w:rsidR="00E03F3B" w:rsidTr="00D765E0">
        <w:trPr>
          <w:trHeight w:val="544"/>
        </w:trPr>
        <w:tc>
          <w:tcPr>
            <w:tcW w:w="5042" w:type="dxa"/>
          </w:tcPr>
          <w:p w:rsidR="00E03F3B" w:rsidRDefault="00E03F3B" w:rsidP="001512C4">
            <w:r>
              <w:t xml:space="preserve">Posadowienie dachu </w:t>
            </w:r>
          </w:p>
        </w:tc>
        <w:tc>
          <w:tcPr>
            <w:tcW w:w="5023" w:type="dxa"/>
          </w:tcPr>
          <w:p w:rsidR="00E03F3B" w:rsidRDefault="00E03F3B" w:rsidP="001512C4">
            <w:r w:rsidRPr="00342938">
              <w:t xml:space="preserve">○ </w:t>
            </w:r>
            <w:r>
              <w:t xml:space="preserve">wschód /  </w:t>
            </w:r>
            <w:r w:rsidRPr="00342938">
              <w:t xml:space="preserve">○ </w:t>
            </w:r>
            <w:r>
              <w:t xml:space="preserve"> zachód /  </w:t>
            </w:r>
            <w:r w:rsidRPr="00342938">
              <w:t xml:space="preserve">○ </w:t>
            </w:r>
            <w:r>
              <w:t xml:space="preserve">północ/   </w:t>
            </w:r>
            <w:r w:rsidRPr="00D4491F">
              <w:t xml:space="preserve">○ </w:t>
            </w:r>
            <w:r>
              <w:t xml:space="preserve"> południe/               </w:t>
            </w:r>
            <w:r w:rsidRPr="00342938">
              <w:t xml:space="preserve">○ </w:t>
            </w:r>
            <w:r>
              <w:t xml:space="preserve">północny-wschód/   </w:t>
            </w:r>
            <w:r w:rsidRPr="00342938">
              <w:t xml:space="preserve">○ </w:t>
            </w:r>
            <w:r>
              <w:t xml:space="preserve">północny-zachód○/                              </w:t>
            </w:r>
            <w:r w:rsidRPr="00342938">
              <w:t xml:space="preserve">○ </w:t>
            </w:r>
            <w:r>
              <w:t xml:space="preserve">południowy-wschód/  </w:t>
            </w:r>
            <w:r w:rsidRPr="00342938">
              <w:t xml:space="preserve">○ </w:t>
            </w:r>
            <w:r>
              <w:t>południowy-zachód</w:t>
            </w:r>
          </w:p>
        </w:tc>
      </w:tr>
      <w:tr w:rsidR="00E03F3B" w:rsidTr="00D765E0">
        <w:trPr>
          <w:trHeight w:val="566"/>
        </w:trPr>
        <w:tc>
          <w:tcPr>
            <w:tcW w:w="5042" w:type="dxa"/>
          </w:tcPr>
          <w:p w:rsidR="00E03F3B" w:rsidRDefault="00E03F3B" w:rsidP="00160A3D">
            <w:r>
              <w:t>Kształt dachu</w:t>
            </w:r>
          </w:p>
          <w:p w:rsidR="00E03F3B" w:rsidRDefault="00E03F3B" w:rsidP="00160A3D">
            <w:r>
              <w:tab/>
            </w:r>
          </w:p>
          <w:p w:rsidR="00E03F3B" w:rsidRDefault="00E03F3B" w:rsidP="00160A3D"/>
        </w:tc>
        <w:tc>
          <w:tcPr>
            <w:tcW w:w="5023" w:type="dxa"/>
          </w:tcPr>
          <w:p w:rsidR="00E03F3B" w:rsidRDefault="00E03F3B" w:rsidP="00160A3D">
            <w:r>
              <w:t>○ dwuspadowy/ ○ dach płaski/ ○ jednospadowy/               ○ inny ..............................</w:t>
            </w:r>
          </w:p>
        </w:tc>
      </w:tr>
      <w:tr w:rsidR="00E03F3B" w:rsidTr="00D765E0">
        <w:trPr>
          <w:trHeight w:val="580"/>
        </w:trPr>
        <w:tc>
          <w:tcPr>
            <w:tcW w:w="5042" w:type="dxa"/>
          </w:tcPr>
          <w:p w:rsidR="00E03F3B" w:rsidRDefault="00E03F3B" w:rsidP="003400F1">
            <w:r>
              <w:t>Kąt pochylenia dachu</w:t>
            </w:r>
          </w:p>
          <w:p w:rsidR="00E03F3B" w:rsidRDefault="00E03F3B" w:rsidP="003400F1"/>
        </w:tc>
        <w:tc>
          <w:tcPr>
            <w:tcW w:w="5023" w:type="dxa"/>
          </w:tcPr>
          <w:p w:rsidR="00E03F3B" w:rsidRDefault="00E03F3B" w:rsidP="00D218BE">
            <w:r>
              <w:t>do 25°/ 25° - 45° / powyżej 45°</w:t>
            </w:r>
          </w:p>
        </w:tc>
      </w:tr>
    </w:tbl>
    <w:p w:rsidR="00E03F3B" w:rsidRPr="007933F6" w:rsidRDefault="007933F6" w:rsidP="00C86586">
      <w:pPr>
        <w:jc w:val="both"/>
      </w:pPr>
      <w:r w:rsidRPr="007933F6">
        <w:t>*</w:t>
      </w:r>
      <w:r>
        <w:t xml:space="preserve"> Wymiar podatku VAT na budynku mieszkalnym lub przylegającym wynosi 8%. Przy wybudowaniu instalacji na innych budynkach lub na gruncie, VATwynosi 23%.</w:t>
      </w:r>
    </w:p>
    <w:p w:rsidR="00C733A8" w:rsidRDefault="00A934A3" w:rsidP="00C86586">
      <w:pPr>
        <w:jc w:val="both"/>
        <w:rPr>
          <w:sz w:val="16"/>
          <w:szCs w:val="16"/>
        </w:rPr>
      </w:pPr>
      <w:r w:rsidRPr="007F5011">
        <w:rPr>
          <w:sz w:val="16"/>
          <w:szCs w:val="16"/>
        </w:rPr>
        <w:t xml:space="preserve">Zgodnie z Ustawą z dnia 29. 08. 1997 roku o ochronie danych osobowych (tekst jednolity: </w:t>
      </w:r>
      <w:r w:rsidR="00C86586" w:rsidRPr="007F5011">
        <w:rPr>
          <w:sz w:val="16"/>
          <w:szCs w:val="16"/>
        </w:rPr>
        <w:t xml:space="preserve">  </w:t>
      </w:r>
      <w:r w:rsidRPr="007F5011">
        <w:rPr>
          <w:sz w:val="16"/>
          <w:szCs w:val="16"/>
        </w:rPr>
        <w:t>Dz. U. z 2002 r. Nr 101, poz. 926 ze zm.):</w:t>
      </w:r>
      <w:r w:rsidR="007F5011" w:rsidRPr="007F501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5011">
        <w:rPr>
          <w:sz w:val="16"/>
          <w:szCs w:val="16"/>
        </w:rPr>
        <w:t xml:space="preserve"> wyrażam zgodę na przetwarzanie moich</w:t>
      </w:r>
      <w:r w:rsidR="00C86586" w:rsidRPr="007F5011">
        <w:rPr>
          <w:sz w:val="16"/>
          <w:szCs w:val="16"/>
        </w:rPr>
        <w:t xml:space="preserve"> danych osobowych pr</w:t>
      </w:r>
      <w:r w:rsidR="00E71A13">
        <w:rPr>
          <w:sz w:val="16"/>
          <w:szCs w:val="16"/>
        </w:rPr>
        <w:t>zez</w:t>
      </w:r>
      <w:r w:rsidR="007F5011">
        <w:rPr>
          <w:sz w:val="16"/>
          <w:szCs w:val="16"/>
        </w:rPr>
        <w:t xml:space="preserve"> Instytut Partnerstwa Gospodarczego </w:t>
      </w:r>
      <w:r w:rsidRPr="007F5011">
        <w:rPr>
          <w:sz w:val="16"/>
          <w:szCs w:val="16"/>
        </w:rPr>
        <w:t xml:space="preserve"> do celów związanych </w:t>
      </w:r>
      <w:r w:rsidR="002C7335">
        <w:rPr>
          <w:sz w:val="16"/>
          <w:szCs w:val="16"/>
        </w:rPr>
        <w:t>z b</w:t>
      </w:r>
      <w:r w:rsidR="00E03F3B">
        <w:rPr>
          <w:sz w:val="16"/>
          <w:szCs w:val="16"/>
        </w:rPr>
        <w:t>udową instalacji OZE</w:t>
      </w:r>
      <w:r w:rsidR="002C7335">
        <w:rPr>
          <w:sz w:val="16"/>
          <w:szCs w:val="16"/>
        </w:rPr>
        <w:t xml:space="preserve"> oraz </w:t>
      </w:r>
      <w:r w:rsidRPr="007F5011">
        <w:rPr>
          <w:sz w:val="16"/>
          <w:szCs w:val="16"/>
        </w:rPr>
        <w:t>ze świadcze</w:t>
      </w:r>
      <w:r w:rsidR="002C7335">
        <w:rPr>
          <w:sz w:val="16"/>
          <w:szCs w:val="16"/>
        </w:rPr>
        <w:t xml:space="preserve">niem usług doradczych </w:t>
      </w:r>
      <w:r w:rsidRPr="007F5011">
        <w:rPr>
          <w:sz w:val="16"/>
          <w:szCs w:val="16"/>
        </w:rPr>
        <w:t xml:space="preserve"> pośrednictwa finansowego, doradztwa dotacyjnego oraz innych</w:t>
      </w:r>
      <w:r w:rsidR="00E71A13">
        <w:rPr>
          <w:sz w:val="16"/>
          <w:szCs w:val="16"/>
        </w:rPr>
        <w:t xml:space="preserve"> świadczonych usług</w:t>
      </w:r>
      <w:r w:rsidRPr="007F5011">
        <w:rPr>
          <w:sz w:val="16"/>
          <w:szCs w:val="16"/>
        </w:rPr>
        <w:t xml:space="preserve">, a w szczególności do: przedstawienia mi oferty z </w:t>
      </w:r>
      <w:r w:rsidR="00D765E0" w:rsidRPr="007F5011">
        <w:rPr>
          <w:sz w:val="16"/>
          <w:szCs w:val="16"/>
        </w:rPr>
        <w:t>Inst</w:t>
      </w:r>
      <w:r w:rsidR="00C86586" w:rsidRPr="007F5011">
        <w:rPr>
          <w:sz w:val="16"/>
          <w:szCs w:val="16"/>
        </w:rPr>
        <w:t xml:space="preserve">ytutu Partnerstwa Gospodarczego </w:t>
      </w:r>
      <w:r w:rsidRPr="007F5011">
        <w:rPr>
          <w:sz w:val="16"/>
          <w:szCs w:val="16"/>
        </w:rPr>
        <w:t>oraz podmiotów współpracujących</w:t>
      </w:r>
      <w:r w:rsidR="00C86586" w:rsidRPr="007F5011">
        <w:rPr>
          <w:sz w:val="16"/>
          <w:szCs w:val="16"/>
        </w:rPr>
        <w:t>.</w:t>
      </w:r>
    </w:p>
    <w:p w:rsidR="007933F6" w:rsidRPr="007F5011" w:rsidRDefault="007933F6" w:rsidP="00C86586">
      <w:pPr>
        <w:jc w:val="both"/>
        <w:rPr>
          <w:sz w:val="16"/>
          <w:szCs w:val="16"/>
        </w:rPr>
      </w:pPr>
    </w:p>
    <w:p w:rsidR="006735A8" w:rsidRPr="007F5011" w:rsidRDefault="007F5011" w:rsidP="00C86586">
      <w:pPr>
        <w:jc w:val="both"/>
        <w:rPr>
          <w:sz w:val="16"/>
          <w:szCs w:val="16"/>
        </w:rPr>
      </w:pPr>
      <w:r w:rsidRPr="007F5011">
        <w:rPr>
          <w:sz w:val="16"/>
          <w:szCs w:val="16"/>
        </w:rPr>
        <w:t xml:space="preserve">   </w:t>
      </w:r>
      <w:r w:rsidR="00A934A3" w:rsidRPr="007F5011">
        <w:rPr>
          <w:sz w:val="16"/>
          <w:szCs w:val="16"/>
        </w:rPr>
        <w:t>………………………………………………..</w:t>
      </w:r>
      <w:r w:rsidR="00D765E0" w:rsidRPr="007F5011">
        <w:rPr>
          <w:sz w:val="16"/>
          <w:szCs w:val="16"/>
        </w:rPr>
        <w:tab/>
      </w:r>
      <w:r w:rsidR="00D765E0" w:rsidRPr="007F5011">
        <w:rPr>
          <w:sz w:val="16"/>
          <w:szCs w:val="16"/>
        </w:rPr>
        <w:tab/>
      </w:r>
      <w:r w:rsidR="007933F6">
        <w:rPr>
          <w:sz w:val="16"/>
          <w:szCs w:val="16"/>
        </w:rPr>
        <w:t xml:space="preserve">    </w:t>
      </w:r>
      <w:r w:rsidR="00A934A3" w:rsidRPr="007F5011">
        <w:rPr>
          <w:sz w:val="16"/>
          <w:szCs w:val="16"/>
        </w:rPr>
        <w:t xml:space="preserve"> ……………………………………..……………………</w:t>
      </w:r>
      <w:r w:rsidR="00D765E0" w:rsidRPr="007F5011">
        <w:rPr>
          <w:sz w:val="16"/>
          <w:szCs w:val="16"/>
        </w:rPr>
        <w:tab/>
      </w:r>
      <w:r w:rsidR="00D765E0" w:rsidRPr="007F5011">
        <w:rPr>
          <w:sz w:val="16"/>
          <w:szCs w:val="16"/>
        </w:rPr>
        <w:tab/>
      </w:r>
      <w:r w:rsidR="00D765E0" w:rsidRPr="007F5011">
        <w:rPr>
          <w:sz w:val="16"/>
          <w:szCs w:val="16"/>
        </w:rPr>
        <w:tab/>
      </w:r>
      <w:bookmarkStart w:id="0" w:name="_GoBack"/>
      <w:bookmarkEnd w:id="0"/>
      <w:r w:rsidR="00D765E0" w:rsidRPr="007F5011">
        <w:rPr>
          <w:sz w:val="16"/>
          <w:szCs w:val="16"/>
        </w:rPr>
        <w:tab/>
      </w:r>
      <w:r w:rsidRPr="007F5011">
        <w:rPr>
          <w:sz w:val="16"/>
          <w:szCs w:val="16"/>
        </w:rPr>
        <w:tab/>
        <w:t>Miejscowość i data)</w:t>
      </w:r>
      <w:r w:rsidRPr="007F5011">
        <w:rPr>
          <w:sz w:val="16"/>
          <w:szCs w:val="16"/>
        </w:rPr>
        <w:tab/>
      </w:r>
      <w:r w:rsidRPr="007F5011">
        <w:rPr>
          <w:sz w:val="16"/>
          <w:szCs w:val="16"/>
        </w:rPr>
        <w:tab/>
      </w:r>
      <w:r w:rsidRPr="007F5011">
        <w:rPr>
          <w:sz w:val="16"/>
          <w:szCs w:val="16"/>
        </w:rPr>
        <w:tab/>
      </w:r>
      <w:r w:rsidR="00A934A3" w:rsidRPr="007F5011">
        <w:rPr>
          <w:sz w:val="16"/>
          <w:szCs w:val="16"/>
        </w:rPr>
        <w:t xml:space="preserve"> </w:t>
      </w:r>
      <w:r w:rsidRPr="007F5011">
        <w:rPr>
          <w:sz w:val="16"/>
          <w:szCs w:val="16"/>
        </w:rPr>
        <w:t xml:space="preserve">            </w:t>
      </w:r>
      <w:r w:rsidR="007933F6">
        <w:rPr>
          <w:sz w:val="16"/>
          <w:szCs w:val="16"/>
        </w:rPr>
        <w:t xml:space="preserve">    </w:t>
      </w:r>
      <w:r w:rsidRPr="007F5011">
        <w:rPr>
          <w:sz w:val="16"/>
          <w:szCs w:val="16"/>
        </w:rPr>
        <w:t xml:space="preserve">  </w:t>
      </w:r>
      <w:r w:rsidR="00A934A3" w:rsidRPr="007F5011">
        <w:rPr>
          <w:sz w:val="16"/>
          <w:szCs w:val="16"/>
        </w:rPr>
        <w:t>(czytelny podpis)</w:t>
      </w:r>
    </w:p>
    <w:sectPr w:rsidR="006735A8" w:rsidRPr="007F501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16" w:rsidRDefault="00334F16" w:rsidP="00C86586">
      <w:pPr>
        <w:spacing w:after="0" w:line="240" w:lineRule="auto"/>
      </w:pPr>
      <w:r>
        <w:separator/>
      </w:r>
    </w:p>
  </w:endnote>
  <w:endnote w:type="continuationSeparator" w:id="0">
    <w:p w:rsidR="00334F16" w:rsidRDefault="00334F16" w:rsidP="00C8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4" w:rsidRPr="00791634" w:rsidRDefault="00791634" w:rsidP="00791634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Times New Roman" w:hAnsi="Calibri" w:cs="Times New Roman"/>
        <w:i/>
        <w:sz w:val="18"/>
        <w:szCs w:val="18"/>
        <w:lang w:eastAsia="pl-PL"/>
      </w:rPr>
    </w:pPr>
  </w:p>
  <w:p w:rsidR="00E71A13" w:rsidRPr="00791634" w:rsidRDefault="00791634" w:rsidP="00791634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Times New Roman" w:hAnsi="Calibri" w:cs="Times New Roman"/>
        <w:b/>
        <w:i/>
        <w:sz w:val="18"/>
        <w:szCs w:val="18"/>
        <w:lang w:eastAsia="pl-PL"/>
      </w:rPr>
    </w:pPr>
    <w:r w:rsidRPr="00791634">
      <w:rPr>
        <w:rFonts w:ascii="Calibri" w:eastAsia="Times New Roman" w:hAnsi="Calibri" w:cs="Times New Roman"/>
        <w:b/>
        <w:i/>
        <w:sz w:val="18"/>
        <w:szCs w:val="18"/>
        <w:lang w:eastAsia="pl-PL"/>
      </w:rPr>
      <w:t>Instytut Partnerstwa Gospodarczego,</w:t>
    </w:r>
    <w:r w:rsidRPr="00791634">
      <w:rPr>
        <w:rFonts w:ascii="Calibri" w:eastAsia="Times New Roman" w:hAnsi="Calibri" w:cs="Times New Roman"/>
        <w:b/>
        <w:i/>
        <w:sz w:val="18"/>
        <w:szCs w:val="18"/>
        <w:lang w:eastAsia="pl-PL"/>
      </w:rPr>
      <w:tab/>
    </w:r>
    <w:r>
      <w:rPr>
        <w:rFonts w:ascii="Calibri" w:eastAsia="Times New Roman" w:hAnsi="Calibri" w:cs="Times New Roman"/>
        <w:b/>
        <w:i/>
        <w:sz w:val="18"/>
        <w:szCs w:val="18"/>
        <w:lang w:eastAsia="pl-PL"/>
      </w:rPr>
      <w:t xml:space="preserve">   </w:t>
    </w:r>
    <w:r w:rsidRPr="00E71A13">
      <w:rPr>
        <w:rFonts w:ascii="Calibri" w:eastAsia="Times New Roman" w:hAnsi="Calibri" w:cs="Times New Roman"/>
        <w:b/>
        <w:i/>
        <w:sz w:val="18"/>
        <w:szCs w:val="18"/>
        <w:lang w:eastAsia="pl-PL"/>
      </w:rPr>
      <w:t>ul. Wiślana 8, 00-317 Warszawa</w:t>
    </w:r>
    <w:r w:rsidR="008F4B75">
      <w:rPr>
        <w:rFonts w:ascii="Calibri" w:eastAsia="Times New Roman" w:hAnsi="Calibri" w:cs="Times New Roman"/>
        <w:b/>
        <w:i/>
        <w:sz w:val="18"/>
        <w:szCs w:val="18"/>
        <w:lang w:eastAsia="pl-PL"/>
      </w:rPr>
      <w:t>,</w:t>
    </w:r>
    <w:r>
      <w:rPr>
        <w:rFonts w:ascii="Calibri" w:eastAsia="Times New Roman" w:hAnsi="Calibri" w:cs="Times New Roman"/>
        <w:b/>
        <w:i/>
        <w:sz w:val="18"/>
        <w:szCs w:val="18"/>
        <w:lang w:eastAsia="pl-PL"/>
      </w:rPr>
      <w:t xml:space="preserve"> </w:t>
    </w:r>
    <w:r w:rsidR="00843A52">
      <w:rPr>
        <w:rFonts w:ascii="Calibri" w:eastAsia="Times New Roman" w:hAnsi="Calibri" w:cs="Times New Roman"/>
        <w:b/>
        <w:i/>
        <w:sz w:val="18"/>
        <w:szCs w:val="18"/>
        <w:lang w:eastAsia="pl-PL"/>
      </w:rPr>
      <w:t xml:space="preserve">  tel. </w:t>
    </w:r>
    <w:r w:rsidRPr="00E71A13">
      <w:rPr>
        <w:rFonts w:ascii="Calibri" w:eastAsia="Times New Roman" w:hAnsi="Calibri" w:cs="Times New Roman"/>
        <w:b/>
        <w:i/>
        <w:sz w:val="18"/>
        <w:szCs w:val="18"/>
        <w:lang w:eastAsia="pl-PL"/>
      </w:rPr>
      <w:t>22/2139</w:t>
    </w:r>
    <w:r w:rsidRPr="00791634">
      <w:rPr>
        <w:rFonts w:ascii="Calibri" w:eastAsia="Times New Roman" w:hAnsi="Calibri" w:cs="Times New Roman"/>
        <w:b/>
        <w:i/>
        <w:sz w:val="18"/>
        <w:szCs w:val="18"/>
        <w:lang w:eastAsia="pl-PL"/>
      </w:rPr>
      <w:t>276 e-mail:  sekretariat@inpg.p</w:t>
    </w:r>
    <w:r w:rsidR="008F4B75">
      <w:rPr>
        <w:rFonts w:ascii="Calibri" w:eastAsia="Times New Roman" w:hAnsi="Calibri" w:cs="Times New Roman"/>
        <w:b/>
        <w:i/>
        <w:sz w:val="18"/>
        <w:szCs w:val="18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16" w:rsidRDefault="00334F16" w:rsidP="00C86586">
      <w:pPr>
        <w:spacing w:after="0" w:line="240" w:lineRule="auto"/>
      </w:pPr>
      <w:r>
        <w:separator/>
      </w:r>
    </w:p>
  </w:footnote>
  <w:footnote w:type="continuationSeparator" w:id="0">
    <w:p w:rsidR="00334F16" w:rsidRDefault="00334F16" w:rsidP="00C8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86" w:rsidRDefault="00E71A13">
    <w:pPr>
      <w:pStyle w:val="Kopfzeile"/>
    </w:pPr>
    <w:r w:rsidRPr="00E71A13">
      <w:rPr>
        <w:rFonts w:ascii="Calibri" w:eastAsia="Times New Roman" w:hAnsi="Calibri" w:cs="Times New Roman"/>
        <w:i/>
        <w:noProof/>
        <w:lang w:eastAsia="pl-PL"/>
      </w:rPr>
      <w:drawing>
        <wp:inline distT="0" distB="0" distL="0" distR="0" wp14:anchorId="64E366B0" wp14:editId="02E76634">
          <wp:extent cx="2445488" cy="1063256"/>
          <wp:effectExtent l="0" t="0" r="0" b="3810"/>
          <wp:docPr id="3" name="Grafik 3" descr="C:\Dokumente und Einstellungen\Empfang\Desktop\Bauer\INP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kumente und Einstellungen\Empfang\Desktop\Bauer\INPG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488" cy="1063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1634">
      <w:rPr>
        <w:noProof/>
        <w:lang w:eastAsia="pl-PL"/>
      </w:rPr>
      <w:drawing>
        <wp:inline distT="0" distB="0" distL="0" distR="0">
          <wp:extent cx="3731895" cy="4688840"/>
          <wp:effectExtent l="0" t="0" r="1905" b="0"/>
          <wp:docPr id="8" name="Grafik 8" descr="C:\Users\Gutowski\Desktop\dwh0f4qk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towski\Desktop\dwh0f4qkc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895" cy="468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86"/>
    <w:rsid w:val="000A6E7C"/>
    <w:rsid w:val="00144257"/>
    <w:rsid w:val="00165AE4"/>
    <w:rsid w:val="002264A7"/>
    <w:rsid w:val="00232E81"/>
    <w:rsid w:val="00253734"/>
    <w:rsid w:val="00284B78"/>
    <w:rsid w:val="002C07FE"/>
    <w:rsid w:val="002C7335"/>
    <w:rsid w:val="00334F16"/>
    <w:rsid w:val="00342938"/>
    <w:rsid w:val="003B7E3C"/>
    <w:rsid w:val="003D270E"/>
    <w:rsid w:val="00544C6B"/>
    <w:rsid w:val="00586F32"/>
    <w:rsid w:val="005A1830"/>
    <w:rsid w:val="00616DC7"/>
    <w:rsid w:val="00644BDE"/>
    <w:rsid w:val="00656D55"/>
    <w:rsid w:val="006735A8"/>
    <w:rsid w:val="006F265C"/>
    <w:rsid w:val="007028E1"/>
    <w:rsid w:val="00791634"/>
    <w:rsid w:val="007933F6"/>
    <w:rsid w:val="007F5011"/>
    <w:rsid w:val="00843A52"/>
    <w:rsid w:val="00843C29"/>
    <w:rsid w:val="008F4B75"/>
    <w:rsid w:val="0090058D"/>
    <w:rsid w:val="00991099"/>
    <w:rsid w:val="00A121F6"/>
    <w:rsid w:val="00A41192"/>
    <w:rsid w:val="00A934A3"/>
    <w:rsid w:val="00BB7486"/>
    <w:rsid w:val="00BF4C40"/>
    <w:rsid w:val="00C52180"/>
    <w:rsid w:val="00C733A8"/>
    <w:rsid w:val="00C86586"/>
    <w:rsid w:val="00CF6D5A"/>
    <w:rsid w:val="00D23331"/>
    <w:rsid w:val="00D4491F"/>
    <w:rsid w:val="00D765E0"/>
    <w:rsid w:val="00E03F3B"/>
    <w:rsid w:val="00E71A13"/>
    <w:rsid w:val="00ED2158"/>
    <w:rsid w:val="00F12CF8"/>
    <w:rsid w:val="00F631C9"/>
    <w:rsid w:val="00F72523"/>
    <w:rsid w:val="00F73606"/>
    <w:rsid w:val="00FA7B61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65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586"/>
  </w:style>
  <w:style w:type="paragraph" w:styleId="Fuzeile">
    <w:name w:val="footer"/>
    <w:basedOn w:val="Standard"/>
    <w:link w:val="FuzeileZchn"/>
    <w:uiPriority w:val="99"/>
    <w:unhideWhenUsed/>
    <w:rsid w:val="00C8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5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5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163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933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65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586"/>
  </w:style>
  <w:style w:type="paragraph" w:styleId="Fuzeile">
    <w:name w:val="footer"/>
    <w:basedOn w:val="Standard"/>
    <w:link w:val="FuzeileZchn"/>
    <w:uiPriority w:val="99"/>
    <w:unhideWhenUsed/>
    <w:rsid w:val="00C8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5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5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163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93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Gutowski</dc:creator>
  <cp:lastModifiedBy>Gutowski</cp:lastModifiedBy>
  <cp:revision>11</cp:revision>
  <cp:lastPrinted>2016-04-05T18:55:00Z</cp:lastPrinted>
  <dcterms:created xsi:type="dcterms:W3CDTF">2015-07-22T14:17:00Z</dcterms:created>
  <dcterms:modified xsi:type="dcterms:W3CDTF">2016-04-15T08:24:00Z</dcterms:modified>
</cp:coreProperties>
</file>