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8E" w:rsidRPr="0080296E" w:rsidRDefault="00C4778E" w:rsidP="00E304DF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Załącznik nr 1</w:t>
      </w:r>
    </w:p>
    <w:p w:rsidR="00C4778E" w:rsidRPr="0080296E" w:rsidRDefault="00C4778E" w:rsidP="00E304DF">
      <w:pPr>
        <w:pStyle w:val="Tekstpodstawowy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C4778E" w:rsidRPr="0080296E" w:rsidRDefault="00C4778E" w:rsidP="00E304DF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</w:t>
      </w:r>
    </w:p>
    <w:p w:rsidR="00C4778E" w:rsidRPr="0080296E" w:rsidRDefault="00C4778E" w:rsidP="00E304DF">
      <w:pPr>
        <w:ind w:left="34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(pieczątka firmowa Wykonawcy)</w:t>
      </w:r>
    </w:p>
    <w:p w:rsidR="00C4778E" w:rsidRPr="0080296E" w:rsidRDefault="00C4778E" w:rsidP="00E304DF">
      <w:pPr>
        <w:rPr>
          <w:sz w:val="22"/>
          <w:szCs w:val="22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4778E" w:rsidRPr="00E304DF" w:rsidRDefault="00C4778E" w:rsidP="00E304DF">
      <w:pPr>
        <w:pStyle w:val="Nagwek7"/>
        <w:jc w:val="center"/>
        <w:rPr>
          <w:b/>
          <w:sz w:val="22"/>
          <w:szCs w:val="22"/>
        </w:rPr>
      </w:pPr>
      <w:r w:rsidRPr="00E304DF">
        <w:rPr>
          <w:b/>
          <w:sz w:val="22"/>
          <w:szCs w:val="22"/>
        </w:rPr>
        <w:t>OFERTA</w:t>
      </w:r>
    </w:p>
    <w:p w:rsidR="00C4778E" w:rsidRPr="00E304DF" w:rsidRDefault="00C4778E" w:rsidP="00E304DF">
      <w:pPr>
        <w:pStyle w:val="Nagwek7"/>
        <w:jc w:val="center"/>
        <w:rPr>
          <w:b/>
          <w:sz w:val="22"/>
          <w:szCs w:val="22"/>
        </w:rPr>
      </w:pPr>
      <w:r w:rsidRPr="00E304DF">
        <w:rPr>
          <w:b/>
          <w:sz w:val="22"/>
          <w:szCs w:val="22"/>
        </w:rPr>
        <w:t>z dnia …………………..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Nazwa i </w:t>
      </w:r>
      <w:r>
        <w:rPr>
          <w:sz w:val="22"/>
          <w:szCs w:val="22"/>
        </w:rPr>
        <w:t>adres</w:t>
      </w:r>
      <w:r w:rsidRPr="0080296E">
        <w:rPr>
          <w:sz w:val="22"/>
          <w:szCs w:val="22"/>
        </w:rPr>
        <w:t xml:space="preserve"> Wykonawcy  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  <w:r w:rsidRPr="0031333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  <w:r w:rsidRPr="00313333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........................................................................................................................................................</w:t>
      </w: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  <w:r w:rsidRPr="00313333"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  <w:r w:rsidRPr="00313333">
        <w:rPr>
          <w:sz w:val="22"/>
          <w:szCs w:val="22"/>
          <w:lang w:val="en-US"/>
        </w:rPr>
        <w:t>telefon ................................ fax ............................... e-mail: ........................@.............................</w:t>
      </w: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  <w:r w:rsidRPr="00313333">
        <w:rPr>
          <w:sz w:val="22"/>
          <w:szCs w:val="22"/>
          <w:lang w:val="en-US"/>
        </w:rPr>
        <w:t>NIP nr ...............................................................   REGON ...........................................................</w:t>
      </w:r>
    </w:p>
    <w:p w:rsidR="00C4778E" w:rsidRPr="00313333" w:rsidRDefault="00C4778E" w:rsidP="00E304DF">
      <w:pPr>
        <w:jc w:val="both"/>
        <w:rPr>
          <w:sz w:val="22"/>
          <w:szCs w:val="22"/>
          <w:lang w:val="en-US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Osoba/osoby reprezentujące Wykonawcę: ..............................................................................................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pStyle w:val="Tekstblokowy"/>
        <w:ind w:left="0" w:right="0"/>
        <w:jc w:val="both"/>
        <w:rPr>
          <w:rFonts w:ascii="Times New Roman" w:hAnsi="Times New Roman"/>
          <w:i w:val="0"/>
          <w:sz w:val="22"/>
          <w:szCs w:val="22"/>
        </w:rPr>
      </w:pPr>
    </w:p>
    <w:p w:rsidR="00C4778E" w:rsidRPr="0080296E" w:rsidRDefault="00C4778E" w:rsidP="00E304DF">
      <w:pPr>
        <w:pStyle w:val="Tekstblokowy"/>
        <w:ind w:left="0" w:right="0"/>
        <w:jc w:val="center"/>
        <w:rPr>
          <w:rFonts w:ascii="Times New Roman" w:hAnsi="Times New Roman"/>
          <w:i w:val="0"/>
          <w:sz w:val="22"/>
          <w:szCs w:val="22"/>
        </w:rPr>
      </w:pPr>
      <w:r w:rsidRPr="0080296E">
        <w:rPr>
          <w:rFonts w:ascii="Times New Roman" w:hAnsi="Times New Roman"/>
          <w:i w:val="0"/>
          <w:sz w:val="22"/>
          <w:szCs w:val="22"/>
        </w:rPr>
        <w:t>I.</w:t>
      </w:r>
    </w:p>
    <w:p w:rsidR="00C4778E" w:rsidRDefault="00C4778E" w:rsidP="00B370E9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 w:rsidRPr="00E26BE1">
        <w:rPr>
          <w:sz w:val="24"/>
          <w:szCs w:val="24"/>
        </w:rPr>
        <w:t xml:space="preserve">Oferujemy wykonanie przedmiotu zamówienia na </w:t>
      </w:r>
      <w:r w:rsidRPr="00E26BE1">
        <w:rPr>
          <w:b/>
          <w:bCs/>
          <w:i/>
          <w:sz w:val="24"/>
          <w:szCs w:val="24"/>
        </w:rPr>
        <w:t xml:space="preserve">Odbiór </w:t>
      </w:r>
      <w:r>
        <w:rPr>
          <w:b/>
          <w:bCs/>
          <w:i/>
          <w:sz w:val="24"/>
          <w:szCs w:val="24"/>
        </w:rPr>
        <w:t xml:space="preserve">i zagospodarowanie </w:t>
      </w:r>
      <w:r w:rsidRPr="00E26BE1">
        <w:rPr>
          <w:b/>
          <w:bCs/>
          <w:i/>
          <w:sz w:val="24"/>
          <w:szCs w:val="24"/>
        </w:rPr>
        <w:t xml:space="preserve">odpadów komunalnych od właścicieli nieruchomości zamieszkałych z terenu Gminy </w:t>
      </w:r>
      <w:r>
        <w:rPr>
          <w:b/>
          <w:bCs/>
          <w:i/>
          <w:sz w:val="24"/>
          <w:szCs w:val="24"/>
        </w:rPr>
        <w:t>Rościszewo</w:t>
      </w:r>
    </w:p>
    <w:p w:rsidR="00C4778E" w:rsidRPr="00790B15" w:rsidRDefault="00C4778E" w:rsidP="00B370E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90B15">
        <w:rPr>
          <w:bCs/>
          <w:sz w:val="24"/>
          <w:szCs w:val="24"/>
        </w:rPr>
        <w:t>za wynagrodzenie:</w:t>
      </w:r>
    </w:p>
    <w:p w:rsidR="00C4778E" w:rsidRDefault="00C4778E" w:rsidP="00654775">
      <w:pPr>
        <w:pStyle w:val="Tekstpodstawowy"/>
        <w:spacing w:after="0"/>
        <w:ind w:left="284" w:hanging="284"/>
        <w:rPr>
          <w:sz w:val="24"/>
          <w:szCs w:val="24"/>
        </w:rPr>
      </w:pPr>
    </w:p>
    <w:p w:rsidR="00C4778E" w:rsidRDefault="00C4778E" w:rsidP="00654775">
      <w:pPr>
        <w:pStyle w:val="Tekstpodstawowy"/>
        <w:spacing w:after="0"/>
        <w:ind w:left="284" w:hanging="284"/>
        <w:rPr>
          <w:sz w:val="22"/>
          <w:szCs w:val="22"/>
        </w:rPr>
      </w:pPr>
      <w:r w:rsidRPr="00CA65EF">
        <w:rPr>
          <w:sz w:val="24"/>
          <w:szCs w:val="24"/>
        </w:rPr>
        <w:t>dla odbioru i zagospodarowania odpadów komunalnych od właścicieli nieruchomości zamieszkałych</w:t>
      </w:r>
      <w:r w:rsidRPr="006C71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6C71D1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6C71D1">
        <w:rPr>
          <w:b/>
          <w:sz w:val="22"/>
          <w:szCs w:val="22"/>
        </w:rPr>
        <w:t xml:space="preserve"> formie ryczałtu</w:t>
      </w:r>
      <w:r>
        <w:rPr>
          <w:sz w:val="22"/>
          <w:szCs w:val="22"/>
        </w:rPr>
        <w:t>:</w:t>
      </w:r>
    </w:p>
    <w:p w:rsidR="00C4778E" w:rsidRPr="00811BAE" w:rsidRDefault="00C4778E" w:rsidP="00654775">
      <w:pPr>
        <w:pStyle w:val="Tekstpodstawowy"/>
        <w:spacing w:after="0"/>
        <w:ind w:left="284" w:hanging="284"/>
        <w:rPr>
          <w:sz w:val="22"/>
          <w:szCs w:val="22"/>
        </w:rPr>
      </w:pPr>
    </w:p>
    <w:tbl>
      <w:tblPr>
        <w:tblW w:w="41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40"/>
        <w:gridCol w:w="1215"/>
        <w:gridCol w:w="1227"/>
        <w:gridCol w:w="1040"/>
        <w:gridCol w:w="639"/>
        <w:gridCol w:w="1039"/>
      </w:tblGrid>
      <w:tr w:rsidR="00C4778E" w:rsidRPr="00BE5A10" w:rsidTr="00FA7B27">
        <w:trPr>
          <w:trHeight w:val="968"/>
          <w:jc w:val="center"/>
        </w:trPr>
        <w:tc>
          <w:tcPr>
            <w:tcW w:w="1650" w:type="pct"/>
            <w:shd w:val="clear" w:color="auto" w:fill="BFBFBF"/>
            <w:vAlign w:val="center"/>
          </w:tcPr>
          <w:p w:rsidR="00C4778E" w:rsidRPr="00470523" w:rsidRDefault="00C4778E" w:rsidP="002A321D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Zakres </w:t>
            </w:r>
          </w:p>
        </w:tc>
        <w:tc>
          <w:tcPr>
            <w:tcW w:w="789" w:type="pct"/>
            <w:shd w:val="clear" w:color="auto" w:fill="BFBFBF"/>
            <w:vAlign w:val="center"/>
          </w:tcPr>
          <w:p w:rsidR="00C4778E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ryczałtowa netto za </w:t>
            </w:r>
          </w:p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miesiąc 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miesięcy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netto</w:t>
            </w:r>
          </w:p>
        </w:tc>
        <w:tc>
          <w:tcPr>
            <w:tcW w:w="415" w:type="pct"/>
            <w:shd w:val="clear" w:color="auto" w:fill="BFBFBF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VAT</w:t>
            </w:r>
          </w:p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%</w:t>
            </w:r>
          </w:p>
        </w:tc>
        <w:tc>
          <w:tcPr>
            <w:tcW w:w="675" w:type="pct"/>
            <w:shd w:val="clear" w:color="auto" w:fill="BFBFBF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całkowita</w:t>
            </w:r>
          </w:p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 w:rsidRPr="00BE5A10">
              <w:rPr>
                <w:b/>
                <w:sz w:val="20"/>
              </w:rPr>
              <w:t>brutto</w:t>
            </w:r>
          </w:p>
        </w:tc>
      </w:tr>
      <w:tr w:rsidR="00C4778E" w:rsidRPr="00BE5A10" w:rsidTr="00FA7B27">
        <w:trPr>
          <w:trHeight w:val="340"/>
          <w:jc w:val="center"/>
        </w:trPr>
        <w:tc>
          <w:tcPr>
            <w:tcW w:w="1650" w:type="pct"/>
            <w:vAlign w:val="center"/>
          </w:tcPr>
          <w:p w:rsidR="00C4778E" w:rsidRPr="00470523" w:rsidRDefault="00C4778E" w:rsidP="002A321D">
            <w:pPr>
              <w:spacing w:before="60" w:after="60"/>
              <w:ind w:left="58"/>
              <w:rPr>
                <w:sz w:val="20"/>
              </w:rPr>
            </w:pPr>
            <w:r>
              <w:rPr>
                <w:bCs/>
                <w:sz w:val="20"/>
              </w:rPr>
              <w:t>Odbieranie i zagospodarowanie odpadów komunalnych</w:t>
            </w:r>
          </w:p>
        </w:tc>
        <w:tc>
          <w:tcPr>
            <w:tcW w:w="789" w:type="pct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797" w:type="pct"/>
            <w:vAlign w:val="center"/>
          </w:tcPr>
          <w:p w:rsidR="00C4778E" w:rsidRPr="002B4E26" w:rsidRDefault="00C4778E" w:rsidP="002A321D">
            <w:pPr>
              <w:spacing w:before="6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75" w:type="pct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415" w:type="pct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  <w:tc>
          <w:tcPr>
            <w:tcW w:w="675" w:type="pct"/>
            <w:vAlign w:val="center"/>
          </w:tcPr>
          <w:p w:rsidR="00C4778E" w:rsidRPr="00BE5A10" w:rsidRDefault="00C4778E" w:rsidP="002A321D">
            <w:pPr>
              <w:spacing w:before="60" w:after="60" w:line="360" w:lineRule="auto"/>
              <w:jc w:val="center"/>
              <w:rPr>
                <w:sz w:val="20"/>
              </w:rPr>
            </w:pPr>
          </w:p>
        </w:tc>
      </w:tr>
    </w:tbl>
    <w:p w:rsidR="00C4778E" w:rsidRPr="0080296E" w:rsidRDefault="00C4778E" w:rsidP="00E304DF">
      <w:pPr>
        <w:jc w:val="both"/>
        <w:rPr>
          <w:b/>
          <w:sz w:val="22"/>
          <w:szCs w:val="22"/>
        </w:rPr>
      </w:pPr>
    </w:p>
    <w:p w:rsidR="00C4778E" w:rsidRPr="006409D4" w:rsidRDefault="00C4778E" w:rsidP="002B4E26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oświadcza, że wszystkie niezbędne wydatki i koszty związane z realizacją przedmiotu umowy zostały przez niego uwzględnione w ryczałtowej cenie jednostkowej za jeden miesiąc świadczenia usługi, w tym wykonawca uwzględnił m.in.:</w:t>
      </w:r>
    </w:p>
    <w:p w:rsidR="00C4778E" w:rsidRPr="008A2973" w:rsidRDefault="00C4778E" w:rsidP="002B4E26">
      <w:pPr>
        <w:numPr>
          <w:ilvl w:val="0"/>
          <w:numId w:val="17"/>
        </w:numPr>
        <w:jc w:val="both"/>
        <w:rPr>
          <w:sz w:val="22"/>
          <w:szCs w:val="22"/>
        </w:rPr>
      </w:pPr>
      <w:r w:rsidRPr="008A2973">
        <w:rPr>
          <w:sz w:val="22"/>
          <w:szCs w:val="22"/>
        </w:rPr>
        <w:t>charakterystyki gminy</w:t>
      </w:r>
    </w:p>
    <w:p w:rsidR="00C4778E" w:rsidRPr="00533916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ilość odbieranych odpadów w poprzednim roku,</w:t>
      </w:r>
    </w:p>
    <w:p w:rsidR="00C4778E" w:rsidRPr="00533916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odbieranych odpadów,</w:t>
      </w:r>
    </w:p>
    <w:p w:rsidR="00C4778E" w:rsidRPr="003E6CAE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możliwość wzrostu ilości obsługiwanych budynków oraz tym samym wzrost liczby mieszkańców,</w:t>
      </w:r>
    </w:p>
    <w:p w:rsidR="00C4778E" w:rsidRPr="008A2973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częstotliwości i sposobu odbierania odpadów,</w:t>
      </w:r>
    </w:p>
    <w:p w:rsidR="00C4778E" w:rsidRPr="00951F9F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osiągnięcie poziomu recyklingu,</w:t>
      </w:r>
    </w:p>
    <w:p w:rsidR="00C4778E" w:rsidRPr="00FA7B27" w:rsidRDefault="00C4778E" w:rsidP="002B4E26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zaopatrzenie właścicieli nieruchomości w worki </w:t>
      </w:r>
      <w:r w:rsidRPr="00495D14">
        <w:rPr>
          <w:sz w:val="22"/>
          <w:szCs w:val="22"/>
        </w:rPr>
        <w:t>i pojemniki</w:t>
      </w:r>
      <w:r>
        <w:rPr>
          <w:sz w:val="22"/>
          <w:szCs w:val="22"/>
        </w:rPr>
        <w:t xml:space="preserve"> do zbiórki odpadów komunalnych</w:t>
      </w:r>
    </w:p>
    <w:p w:rsidR="00C4778E" w:rsidRDefault="00C4778E" w:rsidP="009E3B09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II.</w:t>
      </w:r>
    </w:p>
    <w:p w:rsidR="00C4778E" w:rsidRPr="00DC1EBE" w:rsidRDefault="00C4778E" w:rsidP="00E304DF">
      <w:pPr>
        <w:pStyle w:val="Nagwek4"/>
        <w:rPr>
          <w:b w:val="0"/>
          <w:color w:val="FF0000"/>
          <w:sz w:val="22"/>
          <w:szCs w:val="22"/>
        </w:rPr>
      </w:pPr>
      <w:r w:rsidRPr="0080296E">
        <w:rPr>
          <w:sz w:val="22"/>
          <w:szCs w:val="22"/>
        </w:rPr>
        <w:t xml:space="preserve">Przedmiot zamówienia zrealizujemy w terminie: </w:t>
      </w:r>
      <w:r w:rsidRPr="005922C8">
        <w:rPr>
          <w:sz w:val="22"/>
          <w:szCs w:val="22"/>
        </w:rPr>
        <w:t xml:space="preserve">od 1 lipca 2013 r. do </w:t>
      </w:r>
      <w:r>
        <w:rPr>
          <w:sz w:val="22"/>
          <w:szCs w:val="22"/>
        </w:rPr>
        <w:t>30 czerwca</w:t>
      </w:r>
      <w:r w:rsidRPr="005922C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5922C8">
        <w:rPr>
          <w:sz w:val="22"/>
          <w:szCs w:val="22"/>
        </w:rPr>
        <w:t xml:space="preserve"> r.</w:t>
      </w:r>
    </w:p>
    <w:p w:rsidR="00C4778E" w:rsidRDefault="00C4778E" w:rsidP="00E304DF">
      <w:pPr>
        <w:jc w:val="center"/>
        <w:rPr>
          <w:b/>
          <w:sz w:val="22"/>
          <w:szCs w:val="22"/>
        </w:rPr>
      </w:pP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III.</w:t>
      </w: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</w:p>
    <w:p w:rsidR="00C4778E" w:rsidRPr="0080296E" w:rsidRDefault="00C4778E" w:rsidP="00E304DF">
      <w:pPr>
        <w:jc w:val="both"/>
        <w:rPr>
          <w:b/>
          <w:sz w:val="22"/>
          <w:szCs w:val="22"/>
        </w:rPr>
      </w:pPr>
      <w:r w:rsidRPr="0080296E">
        <w:rPr>
          <w:sz w:val="22"/>
          <w:szCs w:val="22"/>
        </w:rPr>
        <w:t xml:space="preserve">Oświadczam, że przypadku uznania mojej oferty za najkorzystniejszą zobowiązuję się do zawarcia umowy na warunkach określonych w SIWZ, w tym w załączniku nr </w:t>
      </w:r>
      <w:r>
        <w:rPr>
          <w:sz w:val="22"/>
          <w:szCs w:val="22"/>
        </w:rPr>
        <w:t>7</w:t>
      </w:r>
      <w:r w:rsidRPr="0080296E">
        <w:rPr>
          <w:sz w:val="22"/>
          <w:szCs w:val="22"/>
        </w:rPr>
        <w:t>, w terminie wskazanym przez Zamawiającego.</w:t>
      </w:r>
    </w:p>
    <w:p w:rsidR="00C4778E" w:rsidRDefault="00C4778E" w:rsidP="00E304DF">
      <w:pPr>
        <w:jc w:val="center"/>
        <w:rPr>
          <w:b/>
          <w:sz w:val="22"/>
          <w:szCs w:val="22"/>
        </w:rPr>
      </w:pP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80296E">
        <w:rPr>
          <w:b/>
          <w:sz w:val="22"/>
          <w:szCs w:val="22"/>
        </w:rPr>
        <w:t>V.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Oświadczam, że uważam się związany niniejszą ofertą w okresie wskazanym w specyfikacji istotnych warunków zamówienia.</w:t>
      </w:r>
    </w:p>
    <w:p w:rsidR="00C4778E" w:rsidRDefault="00C4778E" w:rsidP="00E304DF">
      <w:pPr>
        <w:jc w:val="center"/>
        <w:rPr>
          <w:b/>
          <w:sz w:val="22"/>
          <w:szCs w:val="22"/>
        </w:rPr>
      </w:pP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V.</w:t>
      </w:r>
    </w:p>
    <w:p w:rsidR="00C4778E" w:rsidRDefault="00C4778E" w:rsidP="00E304DF">
      <w:pPr>
        <w:ind w:left="226" w:hanging="226"/>
        <w:jc w:val="both"/>
        <w:rPr>
          <w:sz w:val="22"/>
          <w:szCs w:val="22"/>
        </w:rPr>
      </w:pPr>
    </w:p>
    <w:p w:rsidR="00C4778E" w:rsidRDefault="00C4778E" w:rsidP="00E304DF">
      <w:pPr>
        <w:ind w:left="226" w:hanging="226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Ofertę niniejszą składamy na ......................... kolejno ponumerowanych kartkach.</w:t>
      </w:r>
    </w:p>
    <w:p w:rsidR="00C4778E" w:rsidRDefault="00C4778E" w:rsidP="00E304DF">
      <w:pPr>
        <w:ind w:left="226" w:hanging="226"/>
        <w:jc w:val="both"/>
        <w:rPr>
          <w:sz w:val="22"/>
          <w:szCs w:val="22"/>
        </w:rPr>
      </w:pPr>
    </w:p>
    <w:p w:rsidR="00C4778E" w:rsidRDefault="00C4778E" w:rsidP="00E304DF">
      <w:pPr>
        <w:ind w:left="226" w:hanging="226"/>
        <w:jc w:val="both"/>
        <w:rPr>
          <w:sz w:val="22"/>
          <w:szCs w:val="22"/>
        </w:rPr>
      </w:pPr>
      <w:r>
        <w:rPr>
          <w:sz w:val="22"/>
          <w:szCs w:val="22"/>
        </w:rPr>
        <w:t>Integralną częścią niniejszej ofertą są następujące dokumenty i oświadczenia: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75"/>
        <w:gridCol w:w="6521"/>
        <w:gridCol w:w="2016"/>
      </w:tblGrid>
      <w:tr w:rsidR="00C4778E" w:rsidRPr="007D3F04" w:rsidTr="00313333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C4778E" w:rsidRPr="007E6FC7" w:rsidRDefault="00C4778E" w:rsidP="00313333">
            <w:pPr>
              <w:jc w:val="center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C4778E" w:rsidRPr="007E6FC7" w:rsidRDefault="00C4778E" w:rsidP="00313333">
            <w:pPr>
              <w:jc w:val="center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Nazwa dokumentu, oświadczenia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C4778E" w:rsidRDefault="00C4778E" w:rsidP="00313333">
            <w:pPr>
              <w:jc w:val="center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Strona</w:t>
            </w:r>
          </w:p>
          <w:p w:rsidR="00C4778E" w:rsidRPr="007E6FC7" w:rsidRDefault="00C4778E" w:rsidP="00313333">
            <w:pPr>
              <w:jc w:val="center"/>
              <w:rPr>
                <w:b/>
                <w:sz w:val="22"/>
                <w:szCs w:val="22"/>
              </w:rPr>
            </w:pPr>
            <w:r w:rsidRPr="007E6FC7">
              <w:rPr>
                <w:b/>
                <w:sz w:val="22"/>
                <w:szCs w:val="22"/>
              </w:rPr>
              <w:t>od … do …..</w:t>
            </w: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C4778E" w:rsidRPr="00E26BE1" w:rsidRDefault="00C4778E" w:rsidP="007E6FC7">
            <w:pPr>
              <w:jc w:val="both"/>
              <w:rPr>
                <w:sz w:val="20"/>
              </w:rPr>
            </w:pPr>
            <w:r w:rsidRPr="00E26BE1">
              <w:rPr>
                <w:sz w:val="20"/>
              </w:rPr>
              <w:t>oświadczenie wykonawcy, że spełnia warunki określone w art. 22 ust. 1 wskazanej ustawy – druk załącznika nr 2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C4778E" w:rsidRPr="00E26BE1" w:rsidRDefault="00C4778E" w:rsidP="009A789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Zaświadczenie o </w:t>
            </w:r>
            <w:r w:rsidRPr="00E26BE1">
              <w:rPr>
                <w:sz w:val="20"/>
              </w:rPr>
              <w:t>wpis</w:t>
            </w:r>
            <w:r>
              <w:rPr>
                <w:sz w:val="20"/>
              </w:rPr>
              <w:t>ie</w:t>
            </w:r>
            <w:r w:rsidRPr="00E26BE1">
              <w:rPr>
                <w:sz w:val="20"/>
              </w:rPr>
              <w:t xml:space="preserve"> do rejestru działalności regulowanej prowadzonego przez </w:t>
            </w:r>
            <w:r>
              <w:rPr>
                <w:sz w:val="20"/>
              </w:rPr>
              <w:t xml:space="preserve">Wójta Gminy Rościszewo </w:t>
            </w:r>
            <w:r w:rsidRPr="00E26BE1">
              <w:rPr>
                <w:sz w:val="20"/>
              </w:rPr>
              <w:t>w zakresie odbierania odpadów komunalnych od właścicieli nieruchomości (zgodnie z art. 9c ustawy o utrzymaniu</w:t>
            </w:r>
            <w:r>
              <w:rPr>
                <w:sz w:val="20"/>
              </w:rPr>
              <w:t xml:space="preserve"> czystości i porządku w gminach</w:t>
            </w:r>
            <w:r w:rsidRPr="00E26BE1">
              <w:rPr>
                <w:sz w:val="20"/>
              </w:rPr>
              <w:t>)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C4778E" w:rsidRPr="00E26BE1" w:rsidRDefault="00C4778E" w:rsidP="007E6FC7">
            <w:pPr>
              <w:jc w:val="both"/>
              <w:rPr>
                <w:sz w:val="20"/>
              </w:rPr>
            </w:pPr>
            <w:r w:rsidRPr="00E26BE1">
              <w:rPr>
                <w:sz w:val="20"/>
              </w:rPr>
              <w:t xml:space="preserve">zezwolenie na transport odpadów wydane na podstawie ustawy z dnia 14 grudnia 2012 r. o odpadach </w:t>
            </w:r>
            <w:r w:rsidRPr="00E26BE1">
              <w:rPr>
                <w:i/>
                <w:sz w:val="20"/>
              </w:rPr>
              <w:t>lub</w:t>
            </w:r>
            <w:r w:rsidRPr="00E26BE1">
              <w:rPr>
                <w:sz w:val="20"/>
              </w:rPr>
              <w:t xml:space="preserve"> aktualne zezwolenie na odzysk i unieszkodliwianie odpadów we wskazanym zakresie i na podstawie </w:t>
            </w:r>
            <w:r w:rsidRPr="007A5BF7">
              <w:rPr>
                <w:sz w:val="20"/>
              </w:rPr>
              <w:t>Rozporządzenia Ministra Gospodarki, Pracy i Polityki Społecznej z dnia 23 grudnia 2003 r. w sprawie rodzajów odpadów, których zbieranie lub transport nie wymagają zezwolenia na prowadzenie działalności (Dz.U. z 2004 r. Nr 16, poz. 154 ze zm.)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  <w:r w:rsidRPr="00E26BE1">
              <w:rPr>
                <w:sz w:val="20"/>
              </w:rPr>
              <w:t xml:space="preserve"> jest zwolniony z obowiązku uzyskania zezwolenia na transport odpadów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color w:val="000000"/>
                <w:sz w:val="20"/>
              </w:rPr>
              <w:t xml:space="preserve">wykaz wykonanych usług, a w przypadku świadczeń okresowych lub ciągłych również wykonywanych, </w:t>
            </w:r>
            <w:r w:rsidRPr="002B4E26">
              <w:rPr>
                <w:sz w:val="20"/>
              </w:rPr>
              <w:t xml:space="preserve">głównych usług dotyczących odbierania odpadów komunalnych z nieruchomości na których zamieszkują mieszkańcy, </w:t>
            </w:r>
            <w:r w:rsidRPr="00687408">
              <w:rPr>
                <w:b/>
                <w:sz w:val="20"/>
              </w:rPr>
              <w:t xml:space="preserve">w tym co najmniej </w:t>
            </w:r>
            <w:r w:rsidRPr="00687408">
              <w:rPr>
                <w:b/>
                <w:sz w:val="20"/>
                <w:u w:val="single"/>
              </w:rPr>
              <w:t>jedną usługę o masie łącznie</w:t>
            </w:r>
            <w:r w:rsidRPr="00687408">
              <w:rPr>
                <w:b/>
                <w:sz w:val="20"/>
              </w:rPr>
              <w:t xml:space="preserve"> odebranych odpadów komunalnych powyżej 150,00 Mg w ciągu następujących po sobie 12 miesięcy</w:t>
            </w:r>
            <w:r>
              <w:rPr>
                <w:color w:val="000000"/>
                <w:sz w:val="20"/>
              </w:rPr>
              <w:t xml:space="preserve"> </w:t>
            </w:r>
            <w:r w:rsidRPr="002B4E26">
              <w:rPr>
                <w:color w:val="000000"/>
                <w:sz w:val="20"/>
              </w:rPr>
              <w:t>wraz z podaniem ich wartości, przedmiotu, daty wykonania i podmiotów na rzecz których usługi zostały wykonane, oraz załączeniem dowodów, czy zostały wykonane lub są wykonywane należycie</w:t>
            </w:r>
            <w:r w:rsidRPr="002B4E26">
              <w:rPr>
                <w:sz w:val="20"/>
              </w:rPr>
              <w:t>- wg załącznika nr 4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RPr="00F538C9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C4778E" w:rsidRPr="00E26BE1" w:rsidRDefault="00C4778E" w:rsidP="007E6FC7">
            <w:pPr>
              <w:jc w:val="both"/>
              <w:rPr>
                <w:sz w:val="20"/>
              </w:rPr>
            </w:pPr>
            <w:r w:rsidRPr="00E26BE1">
              <w:rPr>
                <w:sz w:val="20"/>
              </w:rPr>
              <w:t xml:space="preserve">wykaz narzędzi, wyposażenia zakładu i urządzeń technicznych dostępnych Wykonawcy usług w celu </w:t>
            </w:r>
            <w:r>
              <w:rPr>
                <w:sz w:val="20"/>
              </w:rPr>
              <w:t>wykonania</w:t>
            </w:r>
            <w:r w:rsidRPr="00E26BE1">
              <w:rPr>
                <w:sz w:val="20"/>
              </w:rPr>
              <w:t xml:space="preserve"> zamówienia </w:t>
            </w:r>
            <w:r w:rsidRPr="00384CBB">
              <w:rPr>
                <w:sz w:val="20"/>
              </w:rPr>
              <w:t>wraz z informacją o podstawie do dysponowania tymi zasobami</w:t>
            </w:r>
            <w:r w:rsidRPr="00E26BE1">
              <w:rPr>
                <w:sz w:val="20"/>
              </w:rPr>
              <w:t xml:space="preserve"> – wg załącznika nr 5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RPr="00F538C9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opłacona polisa lub inny dokument ubezpieczenia potwierdzający, że Wykonawca jest ubezpieczony od odpowiedzialności cywilnej w zakresie prowadzonej działalności związanej z przedmiotem zamówienia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RPr="00F538C9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oświadczenia o braku podstaw do wykluczenia – wg. załącznika nr 3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RPr="00F538C9" w:rsidTr="00313333">
        <w:tc>
          <w:tcPr>
            <w:tcW w:w="675" w:type="dxa"/>
          </w:tcPr>
          <w:p w:rsidR="00C4778E" w:rsidRDefault="00C4778E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Aktualne zaświadczenie US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Aktualne zaświadczenie ZUS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675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  <w:r w:rsidRPr="007E6F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E6FC7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C4778E" w:rsidRPr="002B4E26" w:rsidRDefault="00C4778E" w:rsidP="007E6FC7">
            <w:pPr>
              <w:jc w:val="both"/>
              <w:rPr>
                <w:sz w:val="20"/>
              </w:rPr>
            </w:pPr>
            <w:r w:rsidRPr="002B4E26">
              <w:rPr>
                <w:sz w:val="20"/>
              </w:rPr>
              <w:t>lista podmiotów należących do tej samej grupy kapitałowej o której mowa w art. 24 ust. 2 pkt.5 ustawy Pzp wraz z informacją czy istniejące powiązania nie prowadzą do zachwiania uczciwej konkurencji pomiędzy wykonawcami w postępowaniu o udzielenie zamówienia  lub informację o tym, że nie należy do grupy kapitałowej – wg. załącznika nr 6</w:t>
            </w:r>
          </w:p>
        </w:tc>
        <w:tc>
          <w:tcPr>
            <w:tcW w:w="2016" w:type="dxa"/>
          </w:tcPr>
          <w:p w:rsidR="00C4778E" w:rsidRPr="007E6FC7" w:rsidRDefault="00C4778E" w:rsidP="007E6FC7">
            <w:pPr>
              <w:jc w:val="both"/>
              <w:rPr>
                <w:sz w:val="22"/>
                <w:szCs w:val="22"/>
              </w:rPr>
            </w:pPr>
          </w:p>
        </w:tc>
      </w:tr>
    </w:tbl>
    <w:p w:rsidR="00C4778E" w:rsidRDefault="00C4778E" w:rsidP="00E304DF">
      <w:pPr>
        <w:ind w:left="226" w:hanging="226"/>
        <w:jc w:val="both"/>
        <w:rPr>
          <w:b/>
          <w:sz w:val="18"/>
          <w:szCs w:val="18"/>
        </w:rPr>
      </w:pPr>
    </w:p>
    <w:p w:rsidR="00C4778E" w:rsidRPr="00BE4F3D" w:rsidRDefault="00C4778E" w:rsidP="00E304DF">
      <w:pPr>
        <w:ind w:left="226" w:hanging="226"/>
        <w:jc w:val="both"/>
        <w:rPr>
          <w:b/>
          <w:sz w:val="18"/>
          <w:szCs w:val="18"/>
        </w:rPr>
      </w:pPr>
      <w:r w:rsidRPr="00BE4F3D">
        <w:rPr>
          <w:b/>
          <w:sz w:val="18"/>
          <w:szCs w:val="18"/>
        </w:rPr>
        <w:t>Uwaga:</w:t>
      </w:r>
    </w:p>
    <w:p w:rsidR="00C4778E" w:rsidRPr="00BE4F3D" w:rsidRDefault="00C4778E" w:rsidP="00E304DF">
      <w:pPr>
        <w:jc w:val="both"/>
        <w:rPr>
          <w:b/>
          <w:i/>
          <w:sz w:val="18"/>
          <w:szCs w:val="18"/>
        </w:rPr>
      </w:pPr>
      <w:r w:rsidRPr="00BE4F3D">
        <w:rPr>
          <w:sz w:val="18"/>
          <w:szCs w:val="18"/>
        </w:rPr>
        <w:t xml:space="preserve">Jeśli którykolwiek z dokumentów lub oświadczeń wymienionych w tabeli nie dotyczy wykonawcy, wpisuje on przy tym punkcie </w:t>
      </w:r>
      <w:r w:rsidRPr="00BE4F3D">
        <w:rPr>
          <w:b/>
          <w:i/>
          <w:sz w:val="18"/>
          <w:szCs w:val="18"/>
        </w:rPr>
        <w:t>„nie dotyczy”</w:t>
      </w:r>
    </w:p>
    <w:p w:rsidR="00C4778E" w:rsidRPr="00BE4F3D" w:rsidRDefault="00C4778E" w:rsidP="00E304DF">
      <w:pPr>
        <w:jc w:val="both"/>
        <w:rPr>
          <w:b/>
          <w:sz w:val="20"/>
        </w:rPr>
      </w:pPr>
      <w:r w:rsidRPr="00BE4F3D">
        <w:rPr>
          <w:b/>
          <w:sz w:val="20"/>
        </w:rPr>
        <w:t>(*) – niepotrzebne skreślić</w:t>
      </w:r>
    </w:p>
    <w:p w:rsidR="00C4778E" w:rsidRPr="0080296E" w:rsidRDefault="00C4778E" w:rsidP="00E304DF">
      <w:pPr>
        <w:ind w:left="226" w:hanging="226"/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...........................................................</w:t>
      </w:r>
    </w:p>
    <w:p w:rsidR="00C4778E" w:rsidRPr="0080296E" w:rsidRDefault="00C4778E" w:rsidP="00E304DF">
      <w:pPr>
        <w:ind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(miejscowość, data)</w:t>
      </w:r>
    </w:p>
    <w:p w:rsidR="00C4778E" w:rsidRPr="0080296E" w:rsidRDefault="00C4778E" w:rsidP="00E304DF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C4778E" w:rsidRPr="0080296E" w:rsidRDefault="00C4778E" w:rsidP="00E304DF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2</w:t>
      </w:r>
    </w:p>
    <w:p w:rsidR="00C4778E" w:rsidRDefault="00C4778E" w:rsidP="00E304DF">
      <w:pPr>
        <w:ind w:left="1469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do SIWZ</w:t>
      </w:r>
    </w:p>
    <w:p w:rsidR="00C4778E" w:rsidRDefault="00C4778E" w:rsidP="00E304DF">
      <w:pPr>
        <w:pStyle w:val="Tekstpodstawowy"/>
        <w:ind w:left="6663"/>
        <w:jc w:val="right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778E" w:rsidRPr="0080296E" w:rsidRDefault="00C4778E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778E" w:rsidRPr="0080296E" w:rsidRDefault="00C4778E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C4778E" w:rsidRPr="0080296E" w:rsidRDefault="00C4778E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C4778E" w:rsidRPr="0080296E" w:rsidRDefault="00C4778E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C4778E" w:rsidRPr="0080296E" w:rsidRDefault="00C4778E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</w:p>
    <w:p w:rsidR="00C4778E" w:rsidRPr="0080296E" w:rsidRDefault="00C4778E" w:rsidP="00E304DF">
      <w:pPr>
        <w:pStyle w:val="Tekstpodstawowy"/>
        <w:rPr>
          <w:sz w:val="22"/>
          <w:szCs w:val="22"/>
        </w:rPr>
      </w:pPr>
    </w:p>
    <w:p w:rsidR="00C4778E" w:rsidRPr="0080296E" w:rsidRDefault="00C4778E" w:rsidP="00E304DF">
      <w:pPr>
        <w:pStyle w:val="Tekstpodstawowy"/>
        <w:rPr>
          <w:sz w:val="22"/>
          <w:szCs w:val="22"/>
        </w:rPr>
      </w:pPr>
    </w:p>
    <w:p w:rsidR="00C4778E" w:rsidRPr="0080296E" w:rsidRDefault="00C4778E" w:rsidP="00E304DF">
      <w:pPr>
        <w:pStyle w:val="Tekstpodstawowy"/>
        <w:rPr>
          <w:sz w:val="22"/>
          <w:szCs w:val="22"/>
        </w:rPr>
      </w:pPr>
    </w:p>
    <w:p w:rsidR="00C4778E" w:rsidRPr="0080296E" w:rsidRDefault="00C4778E" w:rsidP="00E304DF">
      <w:pPr>
        <w:pStyle w:val="Tekstpodstawowy"/>
        <w:ind w:firstLine="709"/>
        <w:rPr>
          <w:sz w:val="22"/>
          <w:szCs w:val="22"/>
        </w:rPr>
      </w:pPr>
      <w:r w:rsidRPr="0080296E">
        <w:rPr>
          <w:sz w:val="22"/>
          <w:szCs w:val="22"/>
        </w:rPr>
        <w:t>Oświadczam, że spełniam warunki określone w art. 22 ust. 1 ustawy  Prawo zamówień publicznych zwanej dalej ustawą, tj. dotyczące: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Posiadania uprawnień do wykonywania określonej działalności lub czynności, jeżeli przepisy prawa nakładają obowiązek ich posiadania.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Posiadania wiedzy i doświadczenia. 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Dysponowania odpowiednim potencjałem technicznym oraz osobami zdolnymi do wy</w:t>
      </w:r>
      <w:r w:rsidRPr="0080296E">
        <w:rPr>
          <w:sz w:val="22"/>
          <w:szCs w:val="22"/>
        </w:rPr>
        <w:softHyphen/>
        <w:t>konania zamówienia.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numPr>
          <w:ilvl w:val="0"/>
          <w:numId w:val="6"/>
        </w:numPr>
        <w:jc w:val="both"/>
        <w:rPr>
          <w:sz w:val="22"/>
          <w:szCs w:val="22"/>
        </w:rPr>
      </w:pPr>
      <w:r w:rsidRPr="0080296E">
        <w:rPr>
          <w:sz w:val="22"/>
          <w:szCs w:val="22"/>
        </w:rPr>
        <w:t>Sytuacji ekonomicznej i finansowej.</w:t>
      </w: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C4778E" w:rsidRPr="0080296E" w:rsidRDefault="00C4778E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313333" w:rsidRDefault="00313333" w:rsidP="00E304DF">
      <w:pPr>
        <w:ind w:left="1469"/>
        <w:jc w:val="right"/>
        <w:rPr>
          <w:b/>
          <w:spacing w:val="-4"/>
          <w:sz w:val="22"/>
          <w:szCs w:val="22"/>
        </w:rPr>
      </w:pPr>
    </w:p>
    <w:p w:rsidR="00C4778E" w:rsidRPr="0080296E" w:rsidRDefault="00C4778E" w:rsidP="00E304DF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lastRenderedPageBreak/>
        <w:t xml:space="preserve">Załącznik nr </w:t>
      </w:r>
      <w:r>
        <w:rPr>
          <w:b/>
          <w:spacing w:val="-4"/>
          <w:sz w:val="22"/>
          <w:szCs w:val="22"/>
        </w:rPr>
        <w:t>3</w:t>
      </w:r>
    </w:p>
    <w:p w:rsidR="00C4778E" w:rsidRPr="0080296E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C4778E" w:rsidRPr="0080296E" w:rsidRDefault="00C4778E" w:rsidP="00E304DF">
      <w:pPr>
        <w:outlineLvl w:val="0"/>
        <w:rPr>
          <w:b/>
          <w:i/>
          <w:sz w:val="22"/>
          <w:szCs w:val="22"/>
        </w:rPr>
      </w:pPr>
    </w:p>
    <w:p w:rsidR="00C4778E" w:rsidRPr="0080296E" w:rsidRDefault="00C4778E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778E" w:rsidRPr="0080296E" w:rsidRDefault="00C4778E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778E" w:rsidRPr="0080296E" w:rsidRDefault="00C4778E" w:rsidP="00E304DF">
      <w:pPr>
        <w:ind w:left="43"/>
        <w:jc w:val="center"/>
        <w:rPr>
          <w:b/>
          <w:spacing w:val="-5"/>
          <w:sz w:val="22"/>
          <w:szCs w:val="22"/>
        </w:rPr>
      </w:pPr>
    </w:p>
    <w:p w:rsidR="00C4778E" w:rsidRPr="0080296E" w:rsidRDefault="00C4778E" w:rsidP="00E304DF">
      <w:pPr>
        <w:ind w:left="43"/>
        <w:jc w:val="center"/>
        <w:rPr>
          <w:sz w:val="22"/>
          <w:szCs w:val="22"/>
        </w:rPr>
      </w:pPr>
      <w:r w:rsidRPr="0080296E">
        <w:rPr>
          <w:b/>
          <w:spacing w:val="-5"/>
          <w:sz w:val="22"/>
          <w:szCs w:val="22"/>
        </w:rPr>
        <w:t>OŚWIADCZENIE</w:t>
      </w:r>
      <w:r>
        <w:rPr>
          <w:b/>
          <w:spacing w:val="-5"/>
          <w:sz w:val="22"/>
          <w:szCs w:val="22"/>
        </w:rPr>
        <w:t xml:space="preserve"> </w:t>
      </w:r>
    </w:p>
    <w:p w:rsidR="00C4778E" w:rsidRPr="0080296E" w:rsidRDefault="00C4778E" w:rsidP="00E304DF">
      <w:pPr>
        <w:pStyle w:val="Tekstpodstawowy"/>
        <w:rPr>
          <w:sz w:val="22"/>
          <w:szCs w:val="22"/>
        </w:rPr>
      </w:pPr>
    </w:p>
    <w:p w:rsidR="00C4778E" w:rsidRDefault="00C4778E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 w:rsidRPr="002A7296">
        <w:rPr>
          <w:b/>
          <w:snapToGrid w:val="0"/>
          <w:sz w:val="24"/>
          <w:szCs w:val="24"/>
        </w:rPr>
        <w:t>Oświadczam</w:t>
      </w:r>
      <w:r>
        <w:rPr>
          <w:b/>
          <w:snapToGrid w:val="0"/>
          <w:sz w:val="24"/>
          <w:szCs w:val="24"/>
        </w:rPr>
        <w:t>/y, że</w:t>
      </w:r>
      <w:r w:rsidRPr="002A7296">
        <w:rPr>
          <w:b/>
          <w:snapToGrid w:val="0"/>
          <w:sz w:val="24"/>
          <w:szCs w:val="24"/>
        </w:rPr>
        <w:t>:</w:t>
      </w:r>
    </w:p>
    <w:p w:rsidR="00C4778E" w:rsidRDefault="00C4778E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C4778E" w:rsidRDefault="00C4778E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Nie podlegam/ y wykluczeniu z postępowania o udzielenie zamówienia publicznego </w:t>
      </w:r>
      <w:r>
        <w:rPr>
          <w:b/>
          <w:sz w:val="22"/>
          <w:szCs w:val="22"/>
        </w:rPr>
        <w:t>w okolicznościach, o których mowa w</w:t>
      </w:r>
      <w:r w:rsidRPr="0080296E">
        <w:rPr>
          <w:b/>
          <w:sz w:val="22"/>
          <w:szCs w:val="22"/>
        </w:rPr>
        <w:t xml:space="preserve"> art. 24 ust. 1</w:t>
      </w:r>
      <w:r>
        <w:rPr>
          <w:b/>
          <w:sz w:val="22"/>
          <w:szCs w:val="22"/>
        </w:rPr>
        <w:t>,</w:t>
      </w:r>
      <w:r w:rsidRPr="0080296E">
        <w:rPr>
          <w:b/>
          <w:sz w:val="22"/>
          <w:szCs w:val="22"/>
        </w:rPr>
        <w:t xml:space="preserve"> ustawy Prawo zamówień publicznych.</w:t>
      </w:r>
    </w:p>
    <w:p w:rsidR="00C4778E" w:rsidRDefault="00C4778E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</w:p>
    <w:p w:rsidR="00C4778E" w:rsidRDefault="00C4778E" w:rsidP="00680DC0">
      <w:pPr>
        <w:widowControl w:val="0"/>
        <w:ind w:right="42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Jednocześnie oświadczamy, że jestem/ jesteśmy świadomy/ świadomi odpowiedzialności karnej za składanie fałszywych oświadczeń.</w:t>
      </w:r>
    </w:p>
    <w:p w:rsidR="00C4778E" w:rsidRDefault="00C4778E" w:rsidP="00680DC0">
      <w:pPr>
        <w:widowControl w:val="0"/>
        <w:ind w:right="424"/>
        <w:jc w:val="both"/>
        <w:rPr>
          <w:snapToGrid w:val="0"/>
          <w:sz w:val="24"/>
          <w:szCs w:val="24"/>
        </w:rPr>
      </w:pPr>
    </w:p>
    <w:p w:rsidR="00C4778E" w:rsidRPr="00680DC0" w:rsidRDefault="00C4778E" w:rsidP="00680DC0">
      <w:pPr>
        <w:widowControl w:val="0"/>
        <w:ind w:right="424"/>
        <w:jc w:val="both"/>
        <w:rPr>
          <w:b/>
          <w:snapToGrid w:val="0"/>
          <w:sz w:val="20"/>
        </w:rPr>
      </w:pPr>
      <w:r w:rsidRPr="00680DC0">
        <w:rPr>
          <w:b/>
          <w:snapToGrid w:val="0"/>
          <w:sz w:val="20"/>
        </w:rPr>
        <w:t>Art. 24 ust.1 - Z postępowania o udzielenie zamówienia wyklucza się: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1a) 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5) 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6) 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7) 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 xml:space="preserve">8) osoby prawne, których urzędującego członka organu zarządzającego prawomocnie skazano za przestępstwo popełnione w związku z postępowaniem o udzielenie zamówienia, przestępstwo przeciwko prawom osób </w:t>
      </w:r>
      <w:r w:rsidRPr="00680DC0">
        <w:rPr>
          <w:sz w:val="20"/>
        </w:rPr>
        <w:lastRenderedPageBreak/>
        <w:t>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9) podmioty zbiorowe, wobec których sąd orzekł zakaz ubiegania się o zamówienia na podstawie przepisów o odpowiedzialności podmiotów zbiorowych za czyny zabronione pod groźbą kary;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10) 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11) 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 r. o skutkach powierzania wykonywania pracy cudzoziemcom przebywającym wbrew przepisom na terytorium Rzeczypospolitej Polskiej – przez okres 1 roku od dnia uprawomocnienia się wyroku.</w:t>
      </w:r>
    </w:p>
    <w:p w:rsidR="00C4778E" w:rsidRDefault="00C4778E" w:rsidP="00680DC0">
      <w:pPr>
        <w:autoSpaceDE w:val="0"/>
        <w:autoSpaceDN w:val="0"/>
        <w:adjustRightInd w:val="0"/>
        <w:jc w:val="both"/>
        <w:rPr>
          <w:b/>
          <w:iCs/>
          <w:color w:val="FF0000"/>
          <w:sz w:val="20"/>
        </w:rPr>
      </w:pPr>
    </w:p>
    <w:p w:rsidR="00C4778E" w:rsidRPr="009C640B" w:rsidRDefault="00C4778E" w:rsidP="00680DC0">
      <w:pPr>
        <w:autoSpaceDE w:val="0"/>
        <w:autoSpaceDN w:val="0"/>
        <w:adjustRightInd w:val="0"/>
        <w:jc w:val="both"/>
        <w:rPr>
          <w:b/>
          <w:iCs/>
          <w:sz w:val="20"/>
        </w:rPr>
      </w:pPr>
      <w:r w:rsidRPr="009C640B">
        <w:rPr>
          <w:b/>
          <w:iCs/>
          <w:sz w:val="20"/>
        </w:rPr>
        <w:t xml:space="preserve">2. Z postępowania o udzielenie zamówienia wyklucza się również wykonawców, którzy: 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1) 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2) nie wnieśli wadium do upływu terminu składania ofert, na przedłużony okres związania ofertą lub w terminie, o którym mowa w art. 46 ust. 3, albo nie zgodzili się na przedłużenie okresu związania ofertą;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3) złożyli nieprawdziwe informacje mające wpływ lub mogące mieć wpływ na wynik prowadzonego postępowania;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4) nie wykazali spełniania warunków udziału w postępowaniu;</w:t>
      </w:r>
    </w:p>
    <w:p w:rsidR="00C4778E" w:rsidRPr="00680DC0" w:rsidRDefault="00C4778E" w:rsidP="00680DC0">
      <w:pPr>
        <w:ind w:left="284" w:hanging="284"/>
        <w:jc w:val="both"/>
        <w:rPr>
          <w:sz w:val="20"/>
        </w:rPr>
      </w:pPr>
      <w:r w:rsidRPr="00680DC0">
        <w:rPr>
          <w:sz w:val="20"/>
        </w:rPr>
        <w:t>5) należąc do tej samej grupy kapitałowej, w rozumieniu ustawy z dnia 16 lutego 2007 r. o ochronie konkurencji i konsumentów (Dz. U. Nr 50, poz. 331, z późn. zm.</w:t>
      </w:r>
      <w:r w:rsidRPr="00680DC0">
        <w:rPr>
          <w:sz w:val="20"/>
          <w:vertAlign w:val="superscript"/>
        </w:rPr>
        <w:t>5)</w:t>
      </w:r>
      <w:r w:rsidRPr="00680DC0">
        <w:rPr>
          <w:sz w:val="20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C4778E" w:rsidRDefault="00C4778E" w:rsidP="00680DC0"/>
    <w:p w:rsidR="00C4778E" w:rsidRDefault="00C4778E" w:rsidP="00680DC0"/>
    <w:p w:rsidR="00C4778E" w:rsidRDefault="00C4778E" w:rsidP="00680DC0"/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jc w:val="both"/>
        <w:rPr>
          <w:sz w:val="22"/>
          <w:szCs w:val="22"/>
        </w:rPr>
      </w:pPr>
    </w:p>
    <w:p w:rsidR="00C4778E" w:rsidRPr="0080296E" w:rsidRDefault="00C4778E" w:rsidP="00E304DF">
      <w:pPr>
        <w:tabs>
          <w:tab w:val="left" w:pos="-1843"/>
        </w:tabs>
        <w:ind w:left="1894" w:hanging="1752"/>
        <w:rPr>
          <w:spacing w:val="-6"/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............................................. 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.......................................................</w:t>
      </w:r>
    </w:p>
    <w:p w:rsidR="00C4778E" w:rsidRPr="0080296E" w:rsidRDefault="00C4778E" w:rsidP="00E304DF">
      <w:pPr>
        <w:tabs>
          <w:tab w:val="left" w:pos="-1701"/>
        </w:tabs>
        <w:ind w:left="1894" w:hanging="1894"/>
        <w:rPr>
          <w:sz w:val="22"/>
          <w:szCs w:val="22"/>
        </w:rPr>
      </w:pPr>
      <w:r w:rsidRPr="0080296E">
        <w:rPr>
          <w:spacing w:val="-6"/>
          <w:sz w:val="22"/>
          <w:szCs w:val="22"/>
        </w:rPr>
        <w:t xml:space="preserve">          (Miejscowość i data)</w:t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</w:r>
      <w:r w:rsidRPr="0080296E">
        <w:rPr>
          <w:spacing w:val="-6"/>
          <w:sz w:val="22"/>
          <w:szCs w:val="22"/>
        </w:rPr>
        <w:tab/>
        <w:t>(Podpis Wykonawcy)</w:t>
      </w:r>
    </w:p>
    <w:p w:rsidR="00C4778E" w:rsidRPr="0080296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Default="00C4778E" w:rsidP="00E304DF">
      <w:pPr>
        <w:pStyle w:val="Tekstpodstawowy"/>
        <w:ind w:left="6663"/>
        <w:rPr>
          <w:b/>
          <w:sz w:val="22"/>
          <w:szCs w:val="22"/>
        </w:rPr>
      </w:pPr>
    </w:p>
    <w:p w:rsidR="00C4778E" w:rsidRPr="007745D6" w:rsidRDefault="00C4778E" w:rsidP="00E304DF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7745D6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745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778E" w:rsidRPr="007745D6" w:rsidRDefault="00C4778E" w:rsidP="00E304DF">
      <w:pPr>
        <w:pStyle w:val="Nagwek1"/>
        <w:jc w:val="right"/>
        <w:rPr>
          <w:rFonts w:ascii="Times New Roman" w:hAnsi="Times New Roman" w:cs="Times New Roman"/>
          <w:sz w:val="22"/>
          <w:szCs w:val="22"/>
        </w:rPr>
      </w:pPr>
      <w:r w:rsidRPr="007745D6">
        <w:rPr>
          <w:rFonts w:ascii="Times New Roman" w:hAnsi="Times New Roman" w:cs="Times New Roman"/>
          <w:sz w:val="22"/>
          <w:szCs w:val="22"/>
        </w:rPr>
        <w:t>do SIWZ</w:t>
      </w:r>
    </w:p>
    <w:p w:rsidR="00C4778E" w:rsidRPr="0080296E" w:rsidRDefault="00C4778E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</w:t>
      </w:r>
    </w:p>
    <w:p w:rsidR="00C4778E" w:rsidRPr="0080296E" w:rsidRDefault="00C4778E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778E" w:rsidRDefault="00C4778E" w:rsidP="00E304DF">
      <w:pPr>
        <w:jc w:val="center"/>
        <w:rPr>
          <w:b/>
          <w:color w:val="000000"/>
          <w:sz w:val="22"/>
          <w:szCs w:val="22"/>
        </w:rPr>
      </w:pPr>
    </w:p>
    <w:p w:rsidR="00C4778E" w:rsidRDefault="00C4778E" w:rsidP="00E304DF">
      <w:pPr>
        <w:jc w:val="center"/>
        <w:rPr>
          <w:b/>
          <w:color w:val="000000"/>
          <w:sz w:val="22"/>
          <w:szCs w:val="22"/>
        </w:rPr>
      </w:pPr>
      <w:r w:rsidRPr="009C4A80">
        <w:rPr>
          <w:b/>
          <w:color w:val="000000"/>
          <w:sz w:val="22"/>
          <w:szCs w:val="22"/>
        </w:rPr>
        <w:t xml:space="preserve">Wykaz wykonanych usług, </w:t>
      </w:r>
    </w:p>
    <w:p w:rsidR="00C4778E" w:rsidRPr="009C640B" w:rsidRDefault="00C4778E" w:rsidP="00E304DF">
      <w:pPr>
        <w:jc w:val="center"/>
        <w:rPr>
          <w:color w:val="000000"/>
          <w:sz w:val="22"/>
          <w:szCs w:val="22"/>
        </w:rPr>
      </w:pPr>
      <w:r w:rsidRPr="009C640B">
        <w:rPr>
          <w:color w:val="000000"/>
          <w:sz w:val="22"/>
          <w:szCs w:val="22"/>
        </w:rPr>
        <w:t xml:space="preserve">a w przypadku świadczeń okresowych lub ciągłych również wykonywanych, </w:t>
      </w:r>
    </w:p>
    <w:p w:rsidR="00C4778E" w:rsidRPr="009C640B" w:rsidRDefault="00C4778E" w:rsidP="00E304DF">
      <w:pPr>
        <w:jc w:val="center"/>
        <w:rPr>
          <w:sz w:val="22"/>
          <w:szCs w:val="22"/>
        </w:rPr>
      </w:pPr>
      <w:r w:rsidRPr="009C640B">
        <w:rPr>
          <w:sz w:val="22"/>
          <w:szCs w:val="22"/>
        </w:rPr>
        <w:t>głównych usług</w:t>
      </w:r>
      <w:r w:rsidRPr="009C640B">
        <w:rPr>
          <w:color w:val="000000"/>
          <w:sz w:val="22"/>
          <w:szCs w:val="22"/>
        </w:rPr>
        <w:t xml:space="preserve"> </w:t>
      </w:r>
      <w:r w:rsidRPr="009C640B">
        <w:rPr>
          <w:sz w:val="22"/>
          <w:szCs w:val="22"/>
        </w:rPr>
        <w:t xml:space="preserve">dotyczących odbierania odpadów komunalnych z nieruchomości na których zamieszkują mieszkańcy, </w:t>
      </w:r>
      <w:r w:rsidRPr="009C640B">
        <w:rPr>
          <w:color w:val="000000"/>
          <w:sz w:val="22"/>
          <w:szCs w:val="22"/>
        </w:rPr>
        <w:t xml:space="preserve">w okresie </w:t>
      </w:r>
      <w:r w:rsidRPr="009C640B">
        <w:rPr>
          <w:sz w:val="22"/>
          <w:szCs w:val="22"/>
        </w:rPr>
        <w:t xml:space="preserve">ostatnich trzech lat przed </w:t>
      </w:r>
      <w:r w:rsidRPr="009C640B">
        <w:rPr>
          <w:color w:val="000000"/>
          <w:sz w:val="22"/>
          <w:szCs w:val="22"/>
        </w:rPr>
        <w:t>upływem terminu składania ofert</w:t>
      </w:r>
      <w:r w:rsidRPr="009C640B">
        <w:rPr>
          <w:sz w:val="22"/>
          <w:szCs w:val="22"/>
        </w:rPr>
        <w:t xml:space="preserve">, a jeżeli okres prowadzenia działalności jest krótszy </w:t>
      </w:r>
      <w:r w:rsidRPr="009C640B">
        <w:rPr>
          <w:color w:val="000000"/>
          <w:sz w:val="22"/>
          <w:szCs w:val="22"/>
        </w:rPr>
        <w:t>– w tym okresie</w:t>
      </w: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1985"/>
      </w:tblGrid>
      <w:tr w:rsidR="00C4778E" w:rsidRPr="0080296E" w:rsidTr="00313333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2" w:type="dxa"/>
            <w:shd w:val="clear" w:color="auto" w:fill="BFBFBF" w:themeFill="background1" w:themeFillShade="BF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Przedmiot</w:t>
            </w:r>
            <w:r w:rsidRPr="005D6203">
              <w:rPr>
                <w:b/>
                <w:bCs/>
                <w:color w:val="000000"/>
                <w:sz w:val="20"/>
              </w:rPr>
              <w:t xml:space="preserve"> usług</w:t>
            </w:r>
            <w:r>
              <w:rPr>
                <w:b/>
                <w:bCs/>
                <w:color w:val="000000"/>
                <w:sz w:val="20"/>
              </w:rPr>
              <w:t>i (opis)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C4778E" w:rsidRPr="005D6203" w:rsidRDefault="00C4778E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Data wykonania/</w:t>
            </w:r>
          </w:p>
          <w:p w:rsidR="00C4778E" w:rsidRPr="005D6203" w:rsidRDefault="00C4778E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wykonywania (daty</w:t>
            </w:r>
          </w:p>
          <w:p w:rsidR="00C4778E" w:rsidRPr="005D6203" w:rsidRDefault="00C4778E" w:rsidP="00A0041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D6203">
              <w:rPr>
                <w:b/>
                <w:bCs/>
                <w:color w:val="000000"/>
                <w:sz w:val="20"/>
              </w:rPr>
              <w:t>rozpoczęcia</w:t>
            </w:r>
          </w:p>
          <w:p w:rsidR="00C4778E" w:rsidRPr="0080296E" w:rsidRDefault="00C4778E" w:rsidP="00A00411">
            <w:pPr>
              <w:jc w:val="center"/>
              <w:rPr>
                <w:b/>
                <w:sz w:val="22"/>
                <w:szCs w:val="22"/>
              </w:rPr>
            </w:pPr>
            <w:r w:rsidRPr="005D6203">
              <w:rPr>
                <w:b/>
                <w:bCs/>
                <w:color w:val="000000"/>
                <w:sz w:val="20"/>
              </w:rPr>
              <w:t>i zakończenia)</w:t>
            </w:r>
          </w:p>
        </w:tc>
        <w:tc>
          <w:tcPr>
            <w:tcW w:w="2051" w:type="dxa"/>
            <w:shd w:val="clear" w:color="auto" w:fill="BFBFBF" w:themeFill="background1" w:themeFillShade="BF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Nazwa i adres podmiotów na rzecz których usługi zostały wykonane</w:t>
            </w:r>
            <w:r>
              <w:rPr>
                <w:rStyle w:val="Odwoanieprzypisudolnego"/>
                <w:b/>
                <w:bCs/>
                <w:color w:val="000000"/>
                <w:sz w:val="20"/>
              </w:rPr>
              <w:footnoteReference w:id="1"/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4778E" w:rsidRDefault="00C4778E" w:rsidP="00A0041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Nazwa i adres wykonawcy lub podmiotu udostępniającego potencjał</w:t>
            </w:r>
          </w:p>
          <w:p w:rsidR="00C4778E" w:rsidRPr="00D845B4" w:rsidRDefault="00C4778E" w:rsidP="00A00411">
            <w:pPr>
              <w:snapToGrid w:val="0"/>
              <w:jc w:val="center"/>
              <w:rPr>
                <w:b/>
                <w:i/>
                <w:sz w:val="20"/>
              </w:rPr>
            </w:pPr>
            <w:r w:rsidRPr="00D845B4">
              <w:rPr>
                <w:b/>
                <w:i/>
                <w:sz w:val="20"/>
              </w:rPr>
              <w:t xml:space="preserve">lub </w:t>
            </w:r>
          </w:p>
          <w:p w:rsidR="00C4778E" w:rsidRPr="00D845B4" w:rsidRDefault="00C4778E" w:rsidP="00A00411">
            <w:pPr>
              <w:snapToGrid w:val="0"/>
              <w:jc w:val="center"/>
              <w:rPr>
                <w:sz w:val="20"/>
              </w:rPr>
            </w:pPr>
            <w:r w:rsidRPr="00D845B4">
              <w:rPr>
                <w:sz w:val="20"/>
              </w:rPr>
              <w:t xml:space="preserve">wpisać </w:t>
            </w:r>
          </w:p>
          <w:p w:rsidR="00C4778E" w:rsidRPr="005235EA" w:rsidRDefault="00C4778E" w:rsidP="00A00411">
            <w:pPr>
              <w:snapToGrid w:val="0"/>
              <w:jc w:val="center"/>
              <w:rPr>
                <w:sz w:val="20"/>
              </w:rPr>
            </w:pPr>
            <w:r w:rsidRPr="005235EA">
              <w:rPr>
                <w:sz w:val="20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„nie dotyczy”</w:t>
            </w:r>
          </w:p>
        </w:tc>
      </w:tr>
      <w:tr w:rsidR="00C4778E" w:rsidRPr="0080296E" w:rsidTr="00313333">
        <w:tc>
          <w:tcPr>
            <w:tcW w:w="568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778E" w:rsidRPr="0080296E" w:rsidRDefault="00C4778E" w:rsidP="004B2B0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778E" w:rsidRPr="0080296E" w:rsidRDefault="00C4778E" w:rsidP="004B2B0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78E" w:rsidRPr="0080296E" w:rsidTr="00313333">
        <w:tc>
          <w:tcPr>
            <w:tcW w:w="568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778E" w:rsidRPr="0080296E" w:rsidTr="00313333">
        <w:tc>
          <w:tcPr>
            <w:tcW w:w="568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4778E" w:rsidRPr="0080296E" w:rsidRDefault="00C4778E" w:rsidP="004B2B0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4778E" w:rsidRDefault="00C4778E" w:rsidP="009C4A8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4778E" w:rsidRPr="00C9459D" w:rsidRDefault="00C4778E" w:rsidP="009C4A80">
      <w:pPr>
        <w:rPr>
          <w:b/>
          <w:sz w:val="22"/>
          <w:szCs w:val="22"/>
        </w:rPr>
      </w:pPr>
      <w:r w:rsidRPr="00C9459D">
        <w:rPr>
          <w:b/>
          <w:sz w:val="22"/>
          <w:szCs w:val="22"/>
        </w:rPr>
        <w:t>wraz z załączeniem dowodów, czy zostały wykonane lub są wykonywane należycie.</w:t>
      </w:r>
    </w:p>
    <w:p w:rsidR="00C4778E" w:rsidRPr="00C9459D" w:rsidRDefault="00C4778E" w:rsidP="009C4A80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 </w:t>
      </w:r>
    </w:p>
    <w:p w:rsidR="00C4778E" w:rsidRPr="00C9459D" w:rsidRDefault="00C4778E" w:rsidP="009C4A80">
      <w:pPr>
        <w:jc w:val="both"/>
        <w:rPr>
          <w:sz w:val="22"/>
          <w:szCs w:val="22"/>
        </w:rPr>
      </w:pPr>
      <w:r w:rsidRPr="00C9459D">
        <w:rPr>
          <w:b/>
          <w:sz w:val="22"/>
          <w:szCs w:val="22"/>
        </w:rPr>
        <w:t>Dowodami są:</w:t>
      </w:r>
      <w:r w:rsidRPr="00C9459D">
        <w:rPr>
          <w:sz w:val="22"/>
          <w:szCs w:val="22"/>
        </w:rPr>
        <w:t xml:space="preserve"> </w:t>
      </w:r>
    </w:p>
    <w:p w:rsidR="00C4778E" w:rsidRPr="00C9459D" w:rsidRDefault="00C4778E" w:rsidP="005B2198">
      <w:pPr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C9459D">
        <w:rPr>
          <w:sz w:val="22"/>
          <w:szCs w:val="22"/>
          <w:u w:val="single"/>
        </w:rPr>
        <w:t>poświadczenie</w:t>
      </w:r>
      <w:r w:rsidRPr="00C9459D">
        <w:rPr>
          <w:sz w:val="22"/>
          <w:szCs w:val="22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C4778E" w:rsidRPr="00C9459D" w:rsidRDefault="00C4778E" w:rsidP="005B2198">
      <w:pPr>
        <w:numPr>
          <w:ilvl w:val="0"/>
          <w:numId w:val="15"/>
        </w:numPr>
        <w:jc w:val="both"/>
        <w:rPr>
          <w:b/>
          <w:i/>
          <w:sz w:val="22"/>
          <w:szCs w:val="22"/>
        </w:rPr>
      </w:pPr>
      <w:r w:rsidRPr="00C9459D">
        <w:rPr>
          <w:sz w:val="22"/>
          <w:szCs w:val="22"/>
          <w:u w:val="single"/>
        </w:rPr>
        <w:t>oświadczenie wykonawcy</w:t>
      </w:r>
      <w:r w:rsidRPr="00C9459D">
        <w:rPr>
          <w:sz w:val="22"/>
          <w:szCs w:val="22"/>
        </w:rPr>
        <w:t xml:space="preserve"> – jeżeli z uzasadnionych przyczyn o obiektywnym charakterze wykonawca nie jest w stanie uzyskać poświadczenia</w:t>
      </w:r>
      <w:r>
        <w:rPr>
          <w:sz w:val="22"/>
          <w:szCs w:val="22"/>
        </w:rPr>
        <w:t>.</w:t>
      </w:r>
    </w:p>
    <w:p w:rsidR="00C4778E" w:rsidRPr="00C9459D" w:rsidRDefault="00C4778E" w:rsidP="00E304DF">
      <w:pPr>
        <w:rPr>
          <w:b/>
          <w:sz w:val="22"/>
          <w:szCs w:val="22"/>
        </w:rPr>
      </w:pPr>
    </w:p>
    <w:p w:rsidR="00C4778E" w:rsidRPr="00C9459D" w:rsidRDefault="00C4778E" w:rsidP="00E304DF">
      <w:pPr>
        <w:rPr>
          <w:b/>
          <w:sz w:val="22"/>
          <w:szCs w:val="22"/>
        </w:rPr>
      </w:pPr>
      <w:r w:rsidRPr="00C9459D">
        <w:rPr>
          <w:b/>
          <w:sz w:val="22"/>
          <w:szCs w:val="22"/>
        </w:rPr>
        <w:t>Uwaga:</w:t>
      </w:r>
    </w:p>
    <w:p w:rsidR="00C4778E" w:rsidRPr="00C9459D" w:rsidRDefault="00C4778E" w:rsidP="00E304DF">
      <w:pPr>
        <w:rPr>
          <w:sz w:val="22"/>
          <w:szCs w:val="22"/>
        </w:rPr>
      </w:pPr>
      <w:r w:rsidRPr="00C9459D">
        <w:rPr>
          <w:sz w:val="22"/>
          <w:szCs w:val="22"/>
        </w:rPr>
        <w:t xml:space="preserve">W przypadku gdy zamawiający jest podmiotem, na rzecz którego usługi wskazane w wykazie zostały wcześniej wykonane, wykonawca nie ma obowiązku przedkładania dowodów. </w:t>
      </w:r>
    </w:p>
    <w:p w:rsidR="00C4778E" w:rsidRPr="005B2198" w:rsidRDefault="00C4778E" w:rsidP="00E304DF">
      <w:pPr>
        <w:rPr>
          <w:color w:val="0000FF"/>
          <w:sz w:val="22"/>
          <w:szCs w:val="22"/>
        </w:rPr>
      </w:pPr>
    </w:p>
    <w:p w:rsidR="00C4778E" w:rsidRPr="0080296E" w:rsidRDefault="00C4778E" w:rsidP="00E304DF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C4778E" w:rsidRPr="0080296E" w:rsidRDefault="00C4778E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C4778E" w:rsidRPr="0080296E" w:rsidRDefault="00C4778E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C4778E" w:rsidRDefault="00C4778E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C4778E" w:rsidRDefault="00C4778E" w:rsidP="00E304DF">
      <w:pPr>
        <w:ind w:left="5664"/>
        <w:rPr>
          <w:sz w:val="22"/>
          <w:szCs w:val="22"/>
        </w:rPr>
      </w:pPr>
    </w:p>
    <w:p w:rsidR="00C4778E" w:rsidRDefault="00C4778E" w:rsidP="00E304DF">
      <w:pPr>
        <w:ind w:left="5664"/>
        <w:rPr>
          <w:sz w:val="22"/>
          <w:szCs w:val="22"/>
        </w:rPr>
      </w:pPr>
    </w:p>
    <w:p w:rsidR="00C4778E" w:rsidRDefault="00C4778E" w:rsidP="00E304DF">
      <w:pPr>
        <w:ind w:left="5664"/>
        <w:rPr>
          <w:sz w:val="22"/>
          <w:szCs w:val="22"/>
        </w:rPr>
      </w:pPr>
    </w:p>
    <w:p w:rsidR="00C4778E" w:rsidRDefault="00C4778E" w:rsidP="00E304DF">
      <w:pPr>
        <w:ind w:left="5664"/>
        <w:rPr>
          <w:sz w:val="22"/>
          <w:szCs w:val="22"/>
        </w:rPr>
      </w:pPr>
    </w:p>
    <w:p w:rsidR="00C4778E" w:rsidRPr="004E7E1A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5</w:t>
      </w:r>
    </w:p>
    <w:p w:rsidR="00C4778E" w:rsidRPr="004E7E1A" w:rsidRDefault="00C4778E" w:rsidP="00E304DF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C4778E" w:rsidRPr="0080296E" w:rsidRDefault="00C4778E" w:rsidP="00E304DF">
      <w:pPr>
        <w:pStyle w:val="Tekstpodstawowy"/>
        <w:ind w:left="6663" w:hanging="6663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C4778E" w:rsidRPr="0080296E" w:rsidRDefault="00C4778E" w:rsidP="00E304DF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C4778E" w:rsidRDefault="00C4778E" w:rsidP="00E304DF">
      <w:pPr>
        <w:jc w:val="center"/>
        <w:rPr>
          <w:b/>
          <w:sz w:val="22"/>
          <w:szCs w:val="22"/>
        </w:rPr>
      </w:pPr>
    </w:p>
    <w:p w:rsidR="00C4778E" w:rsidRDefault="00C4778E" w:rsidP="00E304DF">
      <w:pPr>
        <w:jc w:val="center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 xml:space="preserve">NARZĘDZI I URZĄDZEŃ </w:t>
      </w:r>
    </w:p>
    <w:p w:rsidR="00C4778E" w:rsidRPr="0080296E" w:rsidRDefault="00C4778E" w:rsidP="00E304DF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  <w:gridCol w:w="1832"/>
        <w:gridCol w:w="3260"/>
        <w:gridCol w:w="1842"/>
        <w:gridCol w:w="1826"/>
      </w:tblGrid>
      <w:tr w:rsidR="00C4778E" w:rsidRPr="008D1CD7" w:rsidTr="00313333">
        <w:tc>
          <w:tcPr>
            <w:tcW w:w="245" w:type="pct"/>
            <w:shd w:val="clear" w:color="auto" w:fill="BFBFBF" w:themeFill="background1" w:themeFillShade="BF"/>
            <w:vAlign w:val="center"/>
          </w:tcPr>
          <w:p w:rsidR="00C4778E" w:rsidRPr="008D1CD7" w:rsidRDefault="00C4778E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94" w:type="pct"/>
            <w:shd w:val="clear" w:color="auto" w:fill="BFBFBF" w:themeFill="background1" w:themeFillShade="BF"/>
            <w:vAlign w:val="center"/>
          </w:tcPr>
          <w:p w:rsidR="00C4778E" w:rsidRPr="00B50B67" w:rsidRDefault="00C4778E" w:rsidP="004B2B07">
            <w:pPr>
              <w:pStyle w:val="Nagwek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0B67">
              <w:rPr>
                <w:rFonts w:ascii="Calibri" w:hAnsi="Calibri"/>
                <w:b/>
                <w:sz w:val="18"/>
                <w:szCs w:val="18"/>
              </w:rPr>
              <w:t>Nazwa narzędzi i urządzeń technicznych</w:t>
            </w:r>
          </w:p>
        </w:tc>
        <w:tc>
          <w:tcPr>
            <w:tcW w:w="1769" w:type="pct"/>
            <w:shd w:val="clear" w:color="auto" w:fill="BFBFBF" w:themeFill="background1" w:themeFillShade="BF"/>
            <w:vAlign w:val="center"/>
          </w:tcPr>
          <w:p w:rsidR="00C4778E" w:rsidRPr="008D1CD7" w:rsidRDefault="00C4778E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Opis, 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:rsidR="00C4778E" w:rsidRPr="008D1CD7" w:rsidRDefault="00C4778E" w:rsidP="004B2B0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Liczba sztuk</w:t>
            </w:r>
          </w:p>
        </w:tc>
        <w:tc>
          <w:tcPr>
            <w:tcW w:w="991" w:type="pct"/>
            <w:shd w:val="clear" w:color="auto" w:fill="BFBFBF" w:themeFill="background1" w:themeFillShade="BF"/>
          </w:tcPr>
          <w:p w:rsidR="00C4778E" w:rsidRPr="008D1CD7" w:rsidRDefault="00C4778E" w:rsidP="004B2B07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PODSTAWA DO DYSPONOWANIA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ZASOBAMI</w:t>
            </w:r>
          </w:p>
          <w:p w:rsidR="00C4778E" w:rsidRPr="008D1CD7" w:rsidRDefault="00C4778E" w:rsidP="004B2B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(wskazanie np.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własność wykonawcy,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 umowa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najmu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>, zobowiązanie podmiotu trzeciego itp.)</w:t>
            </w:r>
          </w:p>
        </w:tc>
      </w:tr>
      <w:tr w:rsidR="00C4778E" w:rsidRPr="0080296E" w:rsidTr="00313333">
        <w:tc>
          <w:tcPr>
            <w:tcW w:w="245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C4778E" w:rsidRPr="00B50B67" w:rsidRDefault="00C4778E" w:rsidP="004B2B07">
            <w:pPr>
              <w:rPr>
                <w:rFonts w:ascii="Calibri" w:hAnsi="Calibri"/>
                <w:b/>
                <w:sz w:val="20"/>
              </w:rPr>
            </w:pPr>
            <w:r w:rsidRPr="00B50B67">
              <w:rPr>
                <w:rFonts w:ascii="Calibri" w:hAnsi="Calibri"/>
                <w:b/>
                <w:sz w:val="20"/>
              </w:rPr>
              <w:t>samochód przystosowany do odbierania zmieszanych odpadów komunalnych</w:t>
            </w:r>
          </w:p>
        </w:tc>
        <w:tc>
          <w:tcPr>
            <w:tcW w:w="1769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</w:tr>
      <w:tr w:rsidR="00C4778E" w:rsidRPr="0080296E" w:rsidTr="00313333">
        <w:tc>
          <w:tcPr>
            <w:tcW w:w="245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C4778E" w:rsidRPr="00B50B67" w:rsidRDefault="00C4778E" w:rsidP="004B2B07">
            <w:pPr>
              <w:rPr>
                <w:rFonts w:ascii="Calibri" w:hAnsi="Calibri"/>
                <w:b/>
                <w:sz w:val="20"/>
              </w:rPr>
            </w:pPr>
            <w:r w:rsidRPr="00B50B67">
              <w:rPr>
                <w:rFonts w:ascii="Calibri" w:hAnsi="Calibri"/>
                <w:b/>
                <w:sz w:val="20"/>
              </w:rPr>
              <w:t>samochód przystosowany do odbioru selektywnie zebranych odpadów komunalnych</w:t>
            </w:r>
          </w:p>
        </w:tc>
        <w:tc>
          <w:tcPr>
            <w:tcW w:w="1769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</w:tr>
      <w:tr w:rsidR="00C4778E" w:rsidRPr="0080296E" w:rsidTr="00313333">
        <w:tc>
          <w:tcPr>
            <w:tcW w:w="245" w:type="pct"/>
          </w:tcPr>
          <w:p w:rsidR="00C4778E" w:rsidRDefault="00C4778E" w:rsidP="004B2B07">
            <w:pPr>
              <w:rPr>
                <w:sz w:val="22"/>
                <w:szCs w:val="22"/>
              </w:rPr>
            </w:pPr>
          </w:p>
          <w:p w:rsidR="00C4778E" w:rsidRDefault="00C4778E" w:rsidP="004B2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4778E" w:rsidRDefault="00C4778E" w:rsidP="004B2B07">
            <w:pPr>
              <w:rPr>
                <w:sz w:val="22"/>
                <w:szCs w:val="22"/>
              </w:rPr>
            </w:pPr>
          </w:p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4" w:type="pct"/>
          </w:tcPr>
          <w:p w:rsidR="00C4778E" w:rsidRPr="00B50B67" w:rsidRDefault="00C4778E" w:rsidP="004B2B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0B67">
              <w:rPr>
                <w:rFonts w:ascii="Calibri" w:hAnsi="Calibri"/>
                <w:b/>
                <w:sz w:val="22"/>
                <w:szCs w:val="22"/>
              </w:rPr>
              <w:t>pojazd  do odbierania odpadów komunalnych bez funkcji kompaktującej</w:t>
            </w:r>
          </w:p>
        </w:tc>
        <w:tc>
          <w:tcPr>
            <w:tcW w:w="1769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C4778E" w:rsidRPr="0080296E" w:rsidRDefault="00C4778E" w:rsidP="004B2B07">
            <w:pPr>
              <w:rPr>
                <w:sz w:val="22"/>
                <w:szCs w:val="22"/>
              </w:rPr>
            </w:pPr>
          </w:p>
        </w:tc>
      </w:tr>
    </w:tbl>
    <w:p w:rsidR="00C4778E" w:rsidRDefault="00C4778E" w:rsidP="0017590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4778E" w:rsidRPr="00B44FB5" w:rsidRDefault="00C4778E" w:rsidP="001759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B44FB5">
        <w:rPr>
          <w:b/>
          <w:bCs/>
          <w:sz w:val="24"/>
          <w:szCs w:val="24"/>
        </w:rPr>
        <w:t>OŚWIADCZENIA:</w:t>
      </w:r>
    </w:p>
    <w:p w:rsidR="00C4778E" w:rsidRPr="00175906" w:rsidRDefault="00C4778E" w:rsidP="007E50A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 xml:space="preserve">Oświadczam, że dysponuję na terenie bazy magazynowo-transportowej </w:t>
      </w:r>
      <w:r w:rsidRPr="00175906">
        <w:rPr>
          <w:bCs/>
          <w:sz w:val="22"/>
          <w:szCs w:val="22"/>
        </w:rPr>
        <w:br/>
        <w:t xml:space="preserve">urządzeniami do  selektywnego gromadzenia odpadów komunalnych przed </w:t>
      </w:r>
      <w:r w:rsidRPr="00175906">
        <w:rPr>
          <w:bCs/>
          <w:sz w:val="22"/>
          <w:szCs w:val="22"/>
        </w:rPr>
        <w:br/>
        <w:t>transportem do miejsc przetwarzania.</w:t>
      </w:r>
    </w:p>
    <w:p w:rsidR="00C4778E" w:rsidRPr="00175906" w:rsidRDefault="00C4778E" w:rsidP="007E50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>Dysponuję bazą magazynowo-transportową usytuowaną w gminie, z terenu</w:t>
      </w:r>
      <w:r w:rsidRPr="00175906">
        <w:rPr>
          <w:bCs/>
          <w:sz w:val="22"/>
          <w:szCs w:val="22"/>
        </w:rPr>
        <w:br/>
        <w:t xml:space="preserve"> której odbiera</w:t>
      </w:r>
      <w:r>
        <w:rPr>
          <w:bCs/>
          <w:sz w:val="22"/>
          <w:szCs w:val="22"/>
        </w:rPr>
        <w:t>ne będą</w:t>
      </w:r>
      <w:r w:rsidRPr="00175906">
        <w:rPr>
          <w:bCs/>
          <w:sz w:val="22"/>
          <w:szCs w:val="22"/>
        </w:rPr>
        <w:t xml:space="preserve"> odpady – lokalizacja w miejscowości …………………………</w:t>
      </w:r>
      <w:r>
        <w:rPr>
          <w:bCs/>
          <w:sz w:val="22"/>
          <w:szCs w:val="22"/>
        </w:rPr>
        <w:t>……………………………………………………………….</w:t>
      </w:r>
      <w:r w:rsidRPr="00175906">
        <w:rPr>
          <w:bCs/>
          <w:sz w:val="22"/>
          <w:szCs w:val="22"/>
        </w:rPr>
        <w:t xml:space="preserve">*, </w:t>
      </w:r>
    </w:p>
    <w:p w:rsidR="00C4778E" w:rsidRPr="00175906" w:rsidRDefault="00C4778E" w:rsidP="007E50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75906">
        <w:rPr>
          <w:bCs/>
          <w:sz w:val="22"/>
          <w:szCs w:val="22"/>
        </w:rPr>
        <w:t>Dysponuję bazą magazynowo-transportową usytuowaną w odległości nie większej niż 60 km od granicy tej  gminy – lokalizacja w miejscowości …………………………</w:t>
      </w:r>
      <w:r>
        <w:rPr>
          <w:bCs/>
          <w:sz w:val="22"/>
          <w:szCs w:val="22"/>
        </w:rPr>
        <w:t>………………………………………………………………..</w:t>
      </w:r>
      <w:r w:rsidRPr="00175906">
        <w:rPr>
          <w:bCs/>
          <w:sz w:val="22"/>
          <w:szCs w:val="22"/>
        </w:rPr>
        <w:t xml:space="preserve"> *,</w:t>
      </w:r>
    </w:p>
    <w:p w:rsidR="00C4778E" w:rsidRPr="006246DB" w:rsidRDefault="00C4778E" w:rsidP="0017590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6246DB">
        <w:rPr>
          <w:b/>
          <w:bCs/>
          <w:sz w:val="22"/>
          <w:szCs w:val="22"/>
        </w:rPr>
        <w:t xml:space="preserve">(*)Uwaga: należy pozostawić właściwą opcję zapisaną w pkt. 2 lub pkt. 3. </w:t>
      </w:r>
    </w:p>
    <w:p w:rsidR="00C4778E" w:rsidRPr="0080296E" w:rsidRDefault="00C4778E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</w:t>
      </w:r>
    </w:p>
    <w:p w:rsidR="00C4778E" w:rsidRPr="0080296E" w:rsidRDefault="00C4778E" w:rsidP="00E304DF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C4778E" w:rsidRPr="0080296E" w:rsidRDefault="00C4778E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C4778E" w:rsidRPr="0080296E" w:rsidRDefault="00C4778E" w:rsidP="00E304DF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C4778E" w:rsidRPr="0080296E" w:rsidRDefault="00C4778E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br w:type="page"/>
      </w:r>
      <w:r w:rsidRPr="0080296E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6</w:t>
      </w:r>
    </w:p>
    <w:p w:rsidR="00C4778E" w:rsidRPr="0080296E" w:rsidRDefault="00C4778E" w:rsidP="00E304DF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>do SIWZ</w:t>
      </w:r>
    </w:p>
    <w:p w:rsidR="00C4778E" w:rsidRDefault="00C4778E" w:rsidP="00E304DF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C4778E" w:rsidRDefault="00C4778E" w:rsidP="00E304DF">
      <w:pPr>
        <w:ind w:left="57"/>
        <w:rPr>
          <w:sz w:val="22"/>
          <w:szCs w:val="22"/>
        </w:rPr>
      </w:pPr>
      <w:r>
        <w:rPr>
          <w:spacing w:val="-5"/>
          <w:sz w:val="22"/>
          <w:szCs w:val="22"/>
        </w:rPr>
        <w:t>(pieczęć adresowa firmy Wykonawcy)</w:t>
      </w:r>
    </w:p>
    <w:p w:rsidR="00C4778E" w:rsidRDefault="00C4778E" w:rsidP="00E304DF">
      <w:pPr>
        <w:pStyle w:val="Tekstpodstawowy"/>
        <w:jc w:val="center"/>
        <w:rPr>
          <w:b/>
          <w:color w:val="0000FF"/>
          <w:sz w:val="22"/>
          <w:szCs w:val="22"/>
        </w:rPr>
      </w:pPr>
    </w:p>
    <w:p w:rsidR="00C4778E" w:rsidRPr="00FE0ADB" w:rsidRDefault="00C4778E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LISTA PODMIOTÓW NALEŻĄCYCH DO TEJ SAMEJ GRUPY KAPITAŁOWEJ o której mowa w art. 24 ust. 2 pkt.5 ustawy Pzp /</w:t>
      </w:r>
    </w:p>
    <w:p w:rsidR="00C4778E" w:rsidRPr="00FE0ADB" w:rsidRDefault="00C4778E" w:rsidP="00E304DF">
      <w:pPr>
        <w:pStyle w:val="Tekstpodstawowy"/>
        <w:jc w:val="center"/>
        <w:rPr>
          <w:b/>
          <w:sz w:val="22"/>
          <w:szCs w:val="22"/>
        </w:rPr>
      </w:pPr>
    </w:p>
    <w:p w:rsidR="00C4778E" w:rsidRPr="00FE0ADB" w:rsidRDefault="00C4778E" w:rsidP="00E304DF">
      <w:pPr>
        <w:pStyle w:val="Tekstpodstawowy"/>
        <w:jc w:val="center"/>
        <w:rPr>
          <w:b/>
          <w:sz w:val="22"/>
          <w:szCs w:val="22"/>
        </w:rPr>
      </w:pPr>
      <w:r w:rsidRPr="00FE0ADB">
        <w:rPr>
          <w:b/>
          <w:sz w:val="22"/>
          <w:szCs w:val="22"/>
        </w:rPr>
        <w:t>INFORMACJA O TYM, ŻE WYKONAWCA NIE NALEŻY DO GRUPY KAPITAŁOWEJ</w:t>
      </w:r>
    </w:p>
    <w:p w:rsidR="00C4778E" w:rsidRPr="00FE0ADB" w:rsidRDefault="00C4778E" w:rsidP="00E304DF">
      <w:pPr>
        <w:pStyle w:val="Tekstpodstawowy"/>
        <w:rPr>
          <w:sz w:val="22"/>
          <w:szCs w:val="22"/>
        </w:rPr>
      </w:pPr>
    </w:p>
    <w:p w:rsidR="00C4778E" w:rsidRDefault="00C4778E" w:rsidP="00E304D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Niniejszym oświadczam, iż:</w:t>
      </w:r>
    </w:p>
    <w:p w:rsidR="00C4778E" w:rsidRDefault="00C4778E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należę do grupy kapitałowej*</w:t>
      </w:r>
    </w:p>
    <w:p w:rsidR="00C4778E" w:rsidRPr="00313333" w:rsidRDefault="00C4778E" w:rsidP="00E304D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tej samej grupy kapitałowej tj.: …………………………………………….. </w:t>
      </w:r>
      <w:r w:rsidRPr="00313333">
        <w:rPr>
          <w:sz w:val="24"/>
          <w:szCs w:val="24"/>
        </w:rPr>
        <w:t xml:space="preserve">Lista podmiotów należących do grupy kapitałowej przedstawia tabela: *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49"/>
        <w:gridCol w:w="8539"/>
      </w:tblGrid>
      <w:tr w:rsidR="00C4778E" w:rsidTr="00313333">
        <w:tc>
          <w:tcPr>
            <w:tcW w:w="403" w:type="pct"/>
            <w:shd w:val="clear" w:color="auto" w:fill="BFBFBF" w:themeFill="background1" w:themeFillShade="BF"/>
          </w:tcPr>
          <w:p w:rsidR="00313333" w:rsidRDefault="00313333" w:rsidP="00313333">
            <w:pPr>
              <w:jc w:val="center"/>
              <w:rPr>
                <w:b/>
                <w:sz w:val="22"/>
                <w:szCs w:val="22"/>
              </w:rPr>
            </w:pPr>
          </w:p>
          <w:p w:rsidR="00C4778E" w:rsidRPr="00313333" w:rsidRDefault="00C4778E" w:rsidP="00313333">
            <w:pPr>
              <w:jc w:val="center"/>
              <w:rPr>
                <w:b/>
                <w:sz w:val="22"/>
                <w:szCs w:val="22"/>
              </w:rPr>
            </w:pPr>
            <w:r w:rsidRPr="0031333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7" w:type="pct"/>
            <w:shd w:val="clear" w:color="auto" w:fill="BFBFBF" w:themeFill="background1" w:themeFillShade="BF"/>
          </w:tcPr>
          <w:p w:rsidR="00C4778E" w:rsidRPr="00313333" w:rsidRDefault="00C4778E" w:rsidP="0031333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4778E" w:rsidRPr="00313333" w:rsidRDefault="00C4778E" w:rsidP="00313333">
            <w:pPr>
              <w:jc w:val="center"/>
              <w:rPr>
                <w:b/>
                <w:sz w:val="24"/>
                <w:szCs w:val="24"/>
              </w:rPr>
            </w:pPr>
            <w:r w:rsidRPr="00313333">
              <w:rPr>
                <w:b/>
                <w:sz w:val="22"/>
                <w:szCs w:val="22"/>
              </w:rPr>
              <w:t xml:space="preserve">Nazwa podmiotu należącego do tej samej </w:t>
            </w:r>
            <w:r w:rsidRPr="00313333">
              <w:rPr>
                <w:b/>
                <w:sz w:val="24"/>
                <w:szCs w:val="24"/>
              </w:rPr>
              <w:t>grupy kapitałowej</w:t>
            </w:r>
          </w:p>
        </w:tc>
      </w:tr>
      <w:tr w:rsidR="00C4778E" w:rsidTr="00313333">
        <w:tc>
          <w:tcPr>
            <w:tcW w:w="403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7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403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7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403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7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403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7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4778E" w:rsidTr="00313333">
        <w:tc>
          <w:tcPr>
            <w:tcW w:w="403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97" w:type="pct"/>
          </w:tcPr>
          <w:p w:rsidR="00C4778E" w:rsidRDefault="00C4778E" w:rsidP="004B2B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4778E" w:rsidRDefault="00C4778E" w:rsidP="00E304DF">
      <w:pPr>
        <w:spacing w:line="360" w:lineRule="auto"/>
        <w:jc w:val="both"/>
        <w:rPr>
          <w:sz w:val="22"/>
          <w:szCs w:val="22"/>
        </w:rPr>
      </w:pPr>
    </w:p>
    <w:p w:rsidR="00C4778E" w:rsidRPr="005003E8" w:rsidRDefault="00C4778E" w:rsidP="00E304DF">
      <w:pPr>
        <w:tabs>
          <w:tab w:val="left" w:pos="-1843"/>
        </w:tabs>
        <w:spacing w:before="120"/>
        <w:rPr>
          <w:b/>
          <w:spacing w:val="-6"/>
          <w:sz w:val="22"/>
          <w:szCs w:val="22"/>
        </w:rPr>
      </w:pPr>
      <w:r w:rsidRPr="005003E8">
        <w:rPr>
          <w:b/>
          <w:spacing w:val="-6"/>
          <w:sz w:val="22"/>
          <w:szCs w:val="22"/>
        </w:rPr>
        <w:t xml:space="preserve"> (*) Niepotrzebne skreślić</w:t>
      </w:r>
    </w:p>
    <w:p w:rsidR="00C4778E" w:rsidRDefault="00C4778E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C4778E" w:rsidRDefault="00C4778E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</w:p>
    <w:p w:rsidR="00C4778E" w:rsidRDefault="00C4778E" w:rsidP="00E304DF">
      <w:pPr>
        <w:tabs>
          <w:tab w:val="left" w:pos="-1843"/>
        </w:tabs>
        <w:spacing w:before="120"/>
        <w:ind w:left="2112" w:hanging="1972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............................................. 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  <w:t xml:space="preserve">                     .......................................................</w:t>
      </w:r>
    </w:p>
    <w:p w:rsidR="00C4778E" w:rsidRDefault="00C4778E" w:rsidP="00E304DF">
      <w:pPr>
        <w:ind w:left="142" w:firstLine="566"/>
        <w:rPr>
          <w:sz w:val="22"/>
          <w:szCs w:val="22"/>
        </w:rPr>
      </w:pPr>
      <w:r>
        <w:rPr>
          <w:spacing w:val="-6"/>
          <w:sz w:val="22"/>
          <w:szCs w:val="22"/>
        </w:rPr>
        <w:t>(Miejscowość i data)</w:t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pacing w:val="-6"/>
          <w:sz w:val="22"/>
          <w:szCs w:val="22"/>
        </w:rPr>
        <w:tab/>
      </w:r>
      <w:r>
        <w:rPr>
          <w:sz w:val="22"/>
          <w:szCs w:val="22"/>
        </w:rPr>
        <w:t>/podpis upoważnionego przedstawiciela Wykonawcy/</w:t>
      </w:r>
    </w:p>
    <w:sectPr w:rsidR="00C4778E" w:rsidSect="00F40B9D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81" w:rsidRDefault="00053981">
      <w:r>
        <w:separator/>
      </w:r>
    </w:p>
  </w:endnote>
  <w:endnote w:type="continuationSeparator" w:id="0">
    <w:p w:rsidR="00053981" w:rsidRDefault="0005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81" w:rsidRDefault="00053981">
      <w:r>
        <w:separator/>
      </w:r>
    </w:p>
  </w:footnote>
  <w:footnote w:type="continuationSeparator" w:id="0">
    <w:p w:rsidR="00053981" w:rsidRDefault="00053981">
      <w:r>
        <w:continuationSeparator/>
      </w:r>
    </w:p>
  </w:footnote>
  <w:footnote w:id="1">
    <w:p w:rsidR="00C4778E" w:rsidRDefault="00C4778E">
      <w:pPr>
        <w:pStyle w:val="Tekstprzypisudolnego"/>
      </w:pPr>
      <w:r>
        <w:rPr>
          <w:rStyle w:val="Odwoanieprzypisudolnego"/>
        </w:rPr>
        <w:footnoteRef/>
      </w:r>
      <w:r>
        <w:t xml:space="preserve"> W przypadku zabudowy jednorodzinnej wpisać ilość obsługiwanych nieruchomości (umów na odbiór odpadów komunalnych.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0D6718"/>
    <w:multiLevelType w:val="hybridMultilevel"/>
    <w:tmpl w:val="90FE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2213D"/>
    <w:multiLevelType w:val="hybridMultilevel"/>
    <w:tmpl w:val="25C2C6B4"/>
    <w:lvl w:ilvl="0" w:tplc="8486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6C6C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3AC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141CBA0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F3D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B4A1F8A"/>
    <w:multiLevelType w:val="hybridMultilevel"/>
    <w:tmpl w:val="56EC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13632A2"/>
    <w:multiLevelType w:val="hybridMultilevel"/>
    <w:tmpl w:val="234EA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5993"/>
        </w:tabs>
        <w:ind w:left="59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F56EC"/>
    <w:multiLevelType w:val="hybridMultilevel"/>
    <w:tmpl w:val="AA2A9A54"/>
    <w:lvl w:ilvl="0" w:tplc="6144E1C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063B4"/>
    <w:multiLevelType w:val="hybridMultilevel"/>
    <w:tmpl w:val="76588A18"/>
    <w:lvl w:ilvl="0" w:tplc="41CA4DD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39885569"/>
    <w:multiLevelType w:val="hybridMultilevel"/>
    <w:tmpl w:val="93C44B36"/>
    <w:lvl w:ilvl="0" w:tplc="970C2F6E">
      <w:start w:val="1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BE86A276">
      <w:start w:val="1"/>
      <w:numFmt w:val="lowerLetter"/>
      <w:lvlText w:val="%3)"/>
      <w:lvlJc w:val="left"/>
      <w:pPr>
        <w:tabs>
          <w:tab w:val="num" w:pos="2174"/>
        </w:tabs>
        <w:ind w:left="21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02F7B54"/>
    <w:multiLevelType w:val="hybridMultilevel"/>
    <w:tmpl w:val="3334C904"/>
    <w:lvl w:ilvl="0" w:tplc="29EEFDCE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153D8"/>
    <w:multiLevelType w:val="hybridMultilevel"/>
    <w:tmpl w:val="AC4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0C6051"/>
    <w:multiLevelType w:val="singleLevel"/>
    <w:tmpl w:val="B26C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3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F3"/>
    <w:rsid w:val="0000457F"/>
    <w:rsid w:val="00007C7A"/>
    <w:rsid w:val="00024E7E"/>
    <w:rsid w:val="00025296"/>
    <w:rsid w:val="0003173B"/>
    <w:rsid w:val="000328C5"/>
    <w:rsid w:val="00043A37"/>
    <w:rsid w:val="00050DE8"/>
    <w:rsid w:val="00053981"/>
    <w:rsid w:val="00053FAE"/>
    <w:rsid w:val="0006028C"/>
    <w:rsid w:val="000745E2"/>
    <w:rsid w:val="00082A3B"/>
    <w:rsid w:val="000840EA"/>
    <w:rsid w:val="00085AE1"/>
    <w:rsid w:val="0009346B"/>
    <w:rsid w:val="000936BF"/>
    <w:rsid w:val="000A2BFC"/>
    <w:rsid w:val="000B7220"/>
    <w:rsid w:val="000C0997"/>
    <w:rsid w:val="000D1286"/>
    <w:rsid w:val="000D5152"/>
    <w:rsid w:val="000D6050"/>
    <w:rsid w:val="000E0E8E"/>
    <w:rsid w:val="000E6329"/>
    <w:rsid w:val="000E679E"/>
    <w:rsid w:val="000F0996"/>
    <w:rsid w:val="001205F9"/>
    <w:rsid w:val="0012174A"/>
    <w:rsid w:val="001218D3"/>
    <w:rsid w:val="00121CB9"/>
    <w:rsid w:val="0014383C"/>
    <w:rsid w:val="001516B5"/>
    <w:rsid w:val="00175906"/>
    <w:rsid w:val="00180D65"/>
    <w:rsid w:val="001C551F"/>
    <w:rsid w:val="001C697F"/>
    <w:rsid w:val="001D2EEF"/>
    <w:rsid w:val="001E1E9B"/>
    <w:rsid w:val="001F70C7"/>
    <w:rsid w:val="00210158"/>
    <w:rsid w:val="00213328"/>
    <w:rsid w:val="00217FE0"/>
    <w:rsid w:val="00221E60"/>
    <w:rsid w:val="002230F5"/>
    <w:rsid w:val="002408D7"/>
    <w:rsid w:val="00241745"/>
    <w:rsid w:val="00253AF4"/>
    <w:rsid w:val="00271DEC"/>
    <w:rsid w:val="00272BA5"/>
    <w:rsid w:val="00282569"/>
    <w:rsid w:val="00285F53"/>
    <w:rsid w:val="00286125"/>
    <w:rsid w:val="002938C4"/>
    <w:rsid w:val="002A321D"/>
    <w:rsid w:val="002A7296"/>
    <w:rsid w:val="002B4E26"/>
    <w:rsid w:val="002C17F8"/>
    <w:rsid w:val="00305137"/>
    <w:rsid w:val="00310894"/>
    <w:rsid w:val="003114D4"/>
    <w:rsid w:val="00313333"/>
    <w:rsid w:val="00314A66"/>
    <w:rsid w:val="003168F1"/>
    <w:rsid w:val="00330766"/>
    <w:rsid w:val="003366D4"/>
    <w:rsid w:val="00344D5D"/>
    <w:rsid w:val="0034766D"/>
    <w:rsid w:val="0036479F"/>
    <w:rsid w:val="003656E4"/>
    <w:rsid w:val="00374DBD"/>
    <w:rsid w:val="003832B0"/>
    <w:rsid w:val="00384CBB"/>
    <w:rsid w:val="0039078B"/>
    <w:rsid w:val="00390DDD"/>
    <w:rsid w:val="003A1A6C"/>
    <w:rsid w:val="003A2F76"/>
    <w:rsid w:val="003B0260"/>
    <w:rsid w:val="003B73DE"/>
    <w:rsid w:val="003C2B92"/>
    <w:rsid w:val="003C3138"/>
    <w:rsid w:val="003D4E0D"/>
    <w:rsid w:val="003E0FBE"/>
    <w:rsid w:val="003E6CAE"/>
    <w:rsid w:val="003F3FCE"/>
    <w:rsid w:val="004030C8"/>
    <w:rsid w:val="00407377"/>
    <w:rsid w:val="0042104F"/>
    <w:rsid w:val="004219FE"/>
    <w:rsid w:val="00440ABC"/>
    <w:rsid w:val="004467F1"/>
    <w:rsid w:val="0045075C"/>
    <w:rsid w:val="0045754A"/>
    <w:rsid w:val="00461E2F"/>
    <w:rsid w:val="00470523"/>
    <w:rsid w:val="004734C8"/>
    <w:rsid w:val="004838CE"/>
    <w:rsid w:val="00495D14"/>
    <w:rsid w:val="004B2B07"/>
    <w:rsid w:val="004B35DF"/>
    <w:rsid w:val="004B4DD5"/>
    <w:rsid w:val="004C11B7"/>
    <w:rsid w:val="004D74A4"/>
    <w:rsid w:val="004E480C"/>
    <w:rsid w:val="004E7E1A"/>
    <w:rsid w:val="004F29A7"/>
    <w:rsid w:val="004F7012"/>
    <w:rsid w:val="005003E8"/>
    <w:rsid w:val="005038E0"/>
    <w:rsid w:val="00511767"/>
    <w:rsid w:val="005235EA"/>
    <w:rsid w:val="00533916"/>
    <w:rsid w:val="00533A0A"/>
    <w:rsid w:val="00541BE9"/>
    <w:rsid w:val="0055711D"/>
    <w:rsid w:val="00563F1C"/>
    <w:rsid w:val="0057097F"/>
    <w:rsid w:val="00581178"/>
    <w:rsid w:val="0058180F"/>
    <w:rsid w:val="005922C8"/>
    <w:rsid w:val="00596978"/>
    <w:rsid w:val="005A645E"/>
    <w:rsid w:val="005B2198"/>
    <w:rsid w:val="005B4609"/>
    <w:rsid w:val="005C24D2"/>
    <w:rsid w:val="005C7EFB"/>
    <w:rsid w:val="005D6203"/>
    <w:rsid w:val="006246DB"/>
    <w:rsid w:val="00630B17"/>
    <w:rsid w:val="00634974"/>
    <w:rsid w:val="006409D4"/>
    <w:rsid w:val="00654775"/>
    <w:rsid w:val="006601B6"/>
    <w:rsid w:val="00662972"/>
    <w:rsid w:val="00675E9B"/>
    <w:rsid w:val="00680D79"/>
    <w:rsid w:val="00680DC0"/>
    <w:rsid w:val="00683DAB"/>
    <w:rsid w:val="00687408"/>
    <w:rsid w:val="0069229B"/>
    <w:rsid w:val="0069382A"/>
    <w:rsid w:val="006A2CA4"/>
    <w:rsid w:val="006B04DB"/>
    <w:rsid w:val="006C0CDD"/>
    <w:rsid w:val="006C53C6"/>
    <w:rsid w:val="006C5EBB"/>
    <w:rsid w:val="006C71D1"/>
    <w:rsid w:val="006D739B"/>
    <w:rsid w:val="006E2D00"/>
    <w:rsid w:val="006E6E66"/>
    <w:rsid w:val="006F0C80"/>
    <w:rsid w:val="006F17F3"/>
    <w:rsid w:val="007002BC"/>
    <w:rsid w:val="00700317"/>
    <w:rsid w:val="00720F08"/>
    <w:rsid w:val="0072575B"/>
    <w:rsid w:val="0073167F"/>
    <w:rsid w:val="00750AAE"/>
    <w:rsid w:val="00760F3B"/>
    <w:rsid w:val="00772161"/>
    <w:rsid w:val="007745D6"/>
    <w:rsid w:val="00790B15"/>
    <w:rsid w:val="007916C9"/>
    <w:rsid w:val="007A2FBA"/>
    <w:rsid w:val="007A4E14"/>
    <w:rsid w:val="007A5BF7"/>
    <w:rsid w:val="007B135C"/>
    <w:rsid w:val="007C1A7E"/>
    <w:rsid w:val="007D3F04"/>
    <w:rsid w:val="007D4DF6"/>
    <w:rsid w:val="007E37CB"/>
    <w:rsid w:val="007E50A2"/>
    <w:rsid w:val="007E6FC7"/>
    <w:rsid w:val="0080296E"/>
    <w:rsid w:val="00802F1E"/>
    <w:rsid w:val="00807B8B"/>
    <w:rsid w:val="00807DDD"/>
    <w:rsid w:val="00811BAE"/>
    <w:rsid w:val="0083349E"/>
    <w:rsid w:val="00852A98"/>
    <w:rsid w:val="008550F3"/>
    <w:rsid w:val="00870C9A"/>
    <w:rsid w:val="00874CAC"/>
    <w:rsid w:val="0087661D"/>
    <w:rsid w:val="00886986"/>
    <w:rsid w:val="00887D0F"/>
    <w:rsid w:val="0089607B"/>
    <w:rsid w:val="008960C1"/>
    <w:rsid w:val="00897041"/>
    <w:rsid w:val="00897471"/>
    <w:rsid w:val="008A0492"/>
    <w:rsid w:val="008A222B"/>
    <w:rsid w:val="008A2973"/>
    <w:rsid w:val="008A2E30"/>
    <w:rsid w:val="008A6642"/>
    <w:rsid w:val="008D1CD7"/>
    <w:rsid w:val="008F6E65"/>
    <w:rsid w:val="00901200"/>
    <w:rsid w:val="009068DB"/>
    <w:rsid w:val="00911D33"/>
    <w:rsid w:val="00913D17"/>
    <w:rsid w:val="00921E6F"/>
    <w:rsid w:val="00941318"/>
    <w:rsid w:val="00943ABA"/>
    <w:rsid w:val="0094532E"/>
    <w:rsid w:val="00951F9F"/>
    <w:rsid w:val="00977475"/>
    <w:rsid w:val="00984086"/>
    <w:rsid w:val="009A7890"/>
    <w:rsid w:val="009B2491"/>
    <w:rsid w:val="009B2E49"/>
    <w:rsid w:val="009B702A"/>
    <w:rsid w:val="009C101E"/>
    <w:rsid w:val="009C2206"/>
    <w:rsid w:val="009C2FEA"/>
    <w:rsid w:val="009C4A80"/>
    <w:rsid w:val="009C5897"/>
    <w:rsid w:val="009C640B"/>
    <w:rsid w:val="009C695A"/>
    <w:rsid w:val="009D1D97"/>
    <w:rsid w:val="009E3B09"/>
    <w:rsid w:val="009E4A94"/>
    <w:rsid w:val="009E6FED"/>
    <w:rsid w:val="009F0305"/>
    <w:rsid w:val="00A00411"/>
    <w:rsid w:val="00A23745"/>
    <w:rsid w:val="00A31E78"/>
    <w:rsid w:val="00A36180"/>
    <w:rsid w:val="00A361D9"/>
    <w:rsid w:val="00A37553"/>
    <w:rsid w:val="00A41991"/>
    <w:rsid w:val="00A5303C"/>
    <w:rsid w:val="00A60947"/>
    <w:rsid w:val="00A636AD"/>
    <w:rsid w:val="00A736B2"/>
    <w:rsid w:val="00A744FB"/>
    <w:rsid w:val="00A855FF"/>
    <w:rsid w:val="00A868BD"/>
    <w:rsid w:val="00AA0489"/>
    <w:rsid w:val="00AA170E"/>
    <w:rsid w:val="00AB1050"/>
    <w:rsid w:val="00AB258E"/>
    <w:rsid w:val="00AB5E7E"/>
    <w:rsid w:val="00AC0456"/>
    <w:rsid w:val="00AC1BF0"/>
    <w:rsid w:val="00AC6E67"/>
    <w:rsid w:val="00B120C2"/>
    <w:rsid w:val="00B12338"/>
    <w:rsid w:val="00B14631"/>
    <w:rsid w:val="00B2103D"/>
    <w:rsid w:val="00B31B38"/>
    <w:rsid w:val="00B370E9"/>
    <w:rsid w:val="00B44FB5"/>
    <w:rsid w:val="00B50B67"/>
    <w:rsid w:val="00B52001"/>
    <w:rsid w:val="00B52B45"/>
    <w:rsid w:val="00B61871"/>
    <w:rsid w:val="00B61F22"/>
    <w:rsid w:val="00B850DB"/>
    <w:rsid w:val="00B90C11"/>
    <w:rsid w:val="00BA1554"/>
    <w:rsid w:val="00BB15F1"/>
    <w:rsid w:val="00BE1CF4"/>
    <w:rsid w:val="00BE4F3D"/>
    <w:rsid w:val="00BE5A10"/>
    <w:rsid w:val="00BE6F3F"/>
    <w:rsid w:val="00C21B7A"/>
    <w:rsid w:val="00C31DEE"/>
    <w:rsid w:val="00C31E2D"/>
    <w:rsid w:val="00C405AF"/>
    <w:rsid w:val="00C47736"/>
    <w:rsid w:val="00C4778E"/>
    <w:rsid w:val="00C62467"/>
    <w:rsid w:val="00C6346E"/>
    <w:rsid w:val="00C7286E"/>
    <w:rsid w:val="00C77694"/>
    <w:rsid w:val="00C87145"/>
    <w:rsid w:val="00C90D89"/>
    <w:rsid w:val="00C9459D"/>
    <w:rsid w:val="00C9529A"/>
    <w:rsid w:val="00CA0BAF"/>
    <w:rsid w:val="00CA65EF"/>
    <w:rsid w:val="00CA7179"/>
    <w:rsid w:val="00CB575A"/>
    <w:rsid w:val="00CB7C33"/>
    <w:rsid w:val="00CC7FD4"/>
    <w:rsid w:val="00CE040C"/>
    <w:rsid w:val="00CF29BD"/>
    <w:rsid w:val="00CF38D0"/>
    <w:rsid w:val="00D1527D"/>
    <w:rsid w:val="00D61059"/>
    <w:rsid w:val="00D64DDE"/>
    <w:rsid w:val="00D82C6D"/>
    <w:rsid w:val="00D845B4"/>
    <w:rsid w:val="00D91054"/>
    <w:rsid w:val="00D96BFF"/>
    <w:rsid w:val="00DB1EA6"/>
    <w:rsid w:val="00DC1EBE"/>
    <w:rsid w:val="00DD2090"/>
    <w:rsid w:val="00DD6E93"/>
    <w:rsid w:val="00DF55F6"/>
    <w:rsid w:val="00E00E65"/>
    <w:rsid w:val="00E172E2"/>
    <w:rsid w:val="00E2202E"/>
    <w:rsid w:val="00E26BE1"/>
    <w:rsid w:val="00E304DF"/>
    <w:rsid w:val="00E30864"/>
    <w:rsid w:val="00E35237"/>
    <w:rsid w:val="00E3774F"/>
    <w:rsid w:val="00E54718"/>
    <w:rsid w:val="00E835CE"/>
    <w:rsid w:val="00E85EF3"/>
    <w:rsid w:val="00E94DD4"/>
    <w:rsid w:val="00EA2D63"/>
    <w:rsid w:val="00EA51E3"/>
    <w:rsid w:val="00EA73E7"/>
    <w:rsid w:val="00EB01D2"/>
    <w:rsid w:val="00EB2C91"/>
    <w:rsid w:val="00EB4EBE"/>
    <w:rsid w:val="00EC1100"/>
    <w:rsid w:val="00EC27C1"/>
    <w:rsid w:val="00ED7627"/>
    <w:rsid w:val="00F1488A"/>
    <w:rsid w:val="00F23339"/>
    <w:rsid w:val="00F2394F"/>
    <w:rsid w:val="00F24BA8"/>
    <w:rsid w:val="00F26298"/>
    <w:rsid w:val="00F331B3"/>
    <w:rsid w:val="00F40A4D"/>
    <w:rsid w:val="00F40B9D"/>
    <w:rsid w:val="00F45D6B"/>
    <w:rsid w:val="00F538C9"/>
    <w:rsid w:val="00F60494"/>
    <w:rsid w:val="00F61811"/>
    <w:rsid w:val="00F620AD"/>
    <w:rsid w:val="00F67A15"/>
    <w:rsid w:val="00F75A77"/>
    <w:rsid w:val="00F97F23"/>
    <w:rsid w:val="00FA2EF4"/>
    <w:rsid w:val="00FA7B27"/>
    <w:rsid w:val="00FC7FA2"/>
    <w:rsid w:val="00FD2270"/>
    <w:rsid w:val="00FE022D"/>
    <w:rsid w:val="00FE0ADB"/>
    <w:rsid w:val="00FE365D"/>
    <w:rsid w:val="00FF4DFB"/>
    <w:rsid w:val="00F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DF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04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A37"/>
    <w:pPr>
      <w:keepNext/>
      <w:numPr>
        <w:ilvl w:val="1"/>
        <w:numId w:val="1"/>
      </w:numPr>
      <w:suppressAutoHyphens/>
      <w:outlineLvl w:val="1"/>
    </w:pPr>
    <w:rPr>
      <w:b/>
      <w:bCs/>
      <w:sz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A37"/>
    <w:pPr>
      <w:keepNext/>
      <w:numPr>
        <w:ilvl w:val="2"/>
        <w:numId w:val="1"/>
      </w:numPr>
      <w:tabs>
        <w:tab w:val="num" w:pos="2160"/>
      </w:tabs>
      <w:suppressAutoHyphens/>
      <w:spacing w:before="240" w:after="60"/>
      <w:ind w:left="21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304DF"/>
    <w:pPr>
      <w:keepNext/>
      <w:spacing w:before="240" w:after="60"/>
      <w:outlineLvl w:val="3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304D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E304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A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8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832B0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53AF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53AF4"/>
    <w:rPr>
      <w:rFonts w:ascii="Calibri" w:hAnsi="Calibri" w:cs="Times New Roman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53AF4"/>
    <w:rPr>
      <w:rFonts w:ascii="Cambria" w:hAnsi="Cambria" w:cs="Times New Roman"/>
      <w:lang w:eastAsia="en-US"/>
    </w:rPr>
  </w:style>
  <w:style w:type="table" w:styleId="Tabela-Siatka">
    <w:name w:val="Table Grid"/>
    <w:basedOn w:val="Standardowy"/>
    <w:uiPriority w:val="99"/>
    <w:rsid w:val="0094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94532E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72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32B0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728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2B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D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2B0"/>
    <w:rPr>
      <w:rFonts w:cs="Times New Roman"/>
      <w:sz w:val="2"/>
    </w:rPr>
  </w:style>
  <w:style w:type="paragraph" w:styleId="Plandokumentu">
    <w:name w:val="Document Map"/>
    <w:basedOn w:val="Normalny"/>
    <w:link w:val="PlandokumentuZnak"/>
    <w:uiPriority w:val="99"/>
    <w:semiHidden/>
    <w:rsid w:val="00FC7F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C7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EF3"/>
    <w:pPr>
      <w:ind w:left="720"/>
      <w:contextualSpacing/>
    </w:pPr>
  </w:style>
  <w:style w:type="paragraph" w:styleId="Tekstblokowy">
    <w:name w:val="Block Text"/>
    <w:basedOn w:val="Normalny"/>
    <w:uiPriority w:val="99"/>
    <w:rsid w:val="00E304DF"/>
    <w:pPr>
      <w:ind w:left="4395" w:right="351"/>
    </w:pPr>
    <w:rPr>
      <w:rFonts w:ascii="Bookman Old Style" w:hAnsi="Bookman Old Style"/>
      <w:b/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41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7DDD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A004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2487</Words>
  <Characters>14924</Characters>
  <Application>Microsoft Office Word</Application>
  <DocSecurity>0</DocSecurity>
  <Lines>124</Lines>
  <Paragraphs>34</Paragraphs>
  <ScaleCrop>false</ScaleCrop>
  <Company>Hewlett-Packard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</dc:title>
  <dc:subject/>
  <dc:creator>Damian</dc:creator>
  <cp:keywords/>
  <dc:description/>
  <cp:lastModifiedBy>user</cp:lastModifiedBy>
  <cp:revision>10</cp:revision>
  <cp:lastPrinted>2013-02-22T08:51:00Z</cp:lastPrinted>
  <dcterms:created xsi:type="dcterms:W3CDTF">2013-04-18T12:32:00Z</dcterms:created>
  <dcterms:modified xsi:type="dcterms:W3CDTF">2013-05-24T09:55:00Z</dcterms:modified>
</cp:coreProperties>
</file>